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5A0F0C7D" w14:textId="7F67CA75" w:rsidR="003D0152" w:rsidRPr="00D47A97" w:rsidRDefault="00161008" w:rsidP="002E32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="00C00001">
        <w:rPr>
          <w:rFonts w:ascii="Arial" w:hAnsi="Arial" w:cs="Arial"/>
          <w:b/>
          <w:sz w:val="24"/>
          <w:szCs w:val="24"/>
        </w:rPr>
        <w:t xml:space="preserve"> T A N O W I S K A   P R A C Y</w:t>
      </w:r>
      <w:bookmarkStart w:id="0" w:name="_GoBack"/>
      <w:bookmarkEnd w:id="0"/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6D2D8950" w:rsidR="006C3740" w:rsidRPr="00D47A97" w:rsidRDefault="00CA3E32" w:rsidP="00822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 xml:space="preserve">Główny Specjalista ds. Przeciwpożarowych 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                                              i Obronnych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217AABBB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 xml:space="preserve">1/2 -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5D64541A" w14:textId="77777777" w:rsidR="0082281B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 xml:space="preserve">Pion Zastępcy Dyrektora </w:t>
            </w:r>
          </w:p>
          <w:p w14:paraId="2F3841FF" w14:textId="032241B7" w:rsidR="00161008" w:rsidRPr="00D47A97" w:rsidRDefault="0082281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ds. Eksploatacyjnych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6826813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 xml:space="preserve">symbol określony w </w:t>
            </w:r>
            <w:r w:rsidRPr="0082281B">
              <w:rPr>
                <w:rFonts w:ascii="Arial" w:hAnsi="Arial" w:cs="Arial"/>
                <w:sz w:val="24"/>
                <w:szCs w:val="24"/>
              </w:rPr>
              <w:t>Regulaminie</w:t>
            </w:r>
            <w:r w:rsidR="00CA3E32" w:rsidRPr="0082281B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 w:rsidRPr="008228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81B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82281B">
              <w:rPr>
                <w:rFonts w:ascii="Arial" w:hAnsi="Arial" w:cs="Arial"/>
                <w:sz w:val="24"/>
                <w:szCs w:val="24"/>
              </w:rPr>
              <w:t>:</w:t>
            </w:r>
            <w:r w:rsidR="00CA3E32" w:rsidRPr="008228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81B" w:rsidRPr="0082281B">
              <w:rPr>
                <w:rFonts w:ascii="Arial" w:hAnsi="Arial" w:cs="Arial"/>
                <w:b/>
                <w:sz w:val="24"/>
                <w:szCs w:val="24"/>
              </w:rPr>
              <w:t>PP</w:t>
            </w:r>
            <w:r w:rsidR="00E4459D" w:rsidRPr="0082281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0E390C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40155803"/>
          </w:p>
          <w:p w14:paraId="7D811C0B" w14:textId="2638E708" w:rsidR="004C5E16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04ABF39A" w14:textId="33E209A5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Realizowanie zadań z zakresu zabezpieczenia przeciwpożarowego budynków/obiektów zgodnie z obowiązującymi przepisami oraz innymi wytycznymi.</w:t>
            </w:r>
          </w:p>
          <w:p w14:paraId="53ACFC10" w14:textId="3C898037" w:rsidR="00A27A1C" w:rsidRDefault="00262492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Przeprowadzanie</w:t>
            </w:r>
            <w:r w:rsidR="00A27A1C">
              <w:rPr>
                <w:rFonts w:ascii="Arial" w:hAnsi="Arial" w:cs="Arial"/>
                <w:sz w:val="24"/>
                <w:szCs w:val="24"/>
              </w:rPr>
              <w:t xml:space="preserve"> oraz uczestniczenie w przeglądach stanu ochrony przeciwpożarowej budynków/obiektów oraz wydawanie zaleceń w sprawie poprawy stanu ochrony przeciwpożarowej.</w:t>
            </w:r>
          </w:p>
          <w:p w14:paraId="2E4ED698" w14:textId="6725367D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Wydawanie zaleceń zmierzających do właściwego zabezpieczenia budynków/obiektów w oparciu o własne wnioski, wnioski wewnętrznych organów kontrolnych ora</w:t>
            </w:r>
            <w:r w:rsidR="002E32C6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wnioski zewnętrznych organów kontrolnych.</w:t>
            </w:r>
          </w:p>
          <w:p w14:paraId="218B4476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53D">
              <w:rPr>
                <w:rFonts w:ascii="Arial" w:hAnsi="Arial" w:cs="Arial"/>
                <w:sz w:val="24"/>
                <w:szCs w:val="24"/>
              </w:rPr>
              <w:t xml:space="preserve">Zgłaszanie Dyrektorowi ZNWŁ potrzeb i wniosków, dotyczących bezpieczeństwa budynków/obiektów z zakresu ochrony przeciwpożarowej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D053D">
              <w:rPr>
                <w:rFonts w:ascii="Arial" w:hAnsi="Arial" w:cs="Arial"/>
                <w:sz w:val="24"/>
                <w:szCs w:val="24"/>
              </w:rPr>
              <w:t>i innych zagroż</w:t>
            </w:r>
            <w:r>
              <w:rPr>
                <w:rFonts w:ascii="Arial" w:hAnsi="Arial" w:cs="Arial"/>
                <w:sz w:val="24"/>
                <w:szCs w:val="24"/>
              </w:rPr>
              <w:t xml:space="preserve">eń. </w:t>
            </w:r>
          </w:p>
          <w:p w14:paraId="76CE2207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Współdziałanie w zakresie szkolenia i doskonalenia pracowników w ramach ochrony przeciwpożarowej.</w:t>
            </w:r>
          </w:p>
          <w:p w14:paraId="5CFC6B77" w14:textId="657807C6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Przedkładanie Dyrektorowi ZNWŁ wniosków w przypadku stwierdzenia braku właściwego nadzoru nad przestrzeganiem przepisów przeciwpożarowych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przez osoby odpowiedzialne or</w:t>
            </w:r>
            <w:r w:rsidR="002E32C6">
              <w:rPr>
                <w:rFonts w:ascii="Arial" w:hAnsi="Arial" w:cs="Arial"/>
                <w:sz w:val="24"/>
                <w:szCs w:val="24"/>
              </w:rPr>
              <w:t>az wnioskowanie o ukaranie osób</w:t>
            </w:r>
            <w:r>
              <w:rPr>
                <w:rFonts w:ascii="Arial" w:hAnsi="Arial" w:cs="Arial"/>
                <w:sz w:val="24"/>
                <w:szCs w:val="24"/>
              </w:rPr>
              <w:t xml:space="preserve"> naruszających dyscyplinę w zakresie ochrony przeciwpożarowej.</w:t>
            </w:r>
          </w:p>
          <w:p w14:paraId="5AB3970F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Współdziałanie poprzez stałą współpracę z organami (straż pożarna, wojsko, policja) realizującymi zadania z  zakresu szeroko rozumianego bezpieczeństwa na terenach i w obiektach zarządzanych przez ZNWŁ.</w:t>
            </w:r>
          </w:p>
          <w:p w14:paraId="36B70AB1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i uczestnictwo w przeprowadzaniu przeglądów konserwacyjnych, remontów i innych działań, mających wpływ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na bezpieczeństwo pożarowe, w tym również ustalanie harmonogramów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ww. czynności. </w:t>
            </w:r>
          </w:p>
          <w:p w14:paraId="272205E3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Prowadzenie, przygotowanie i współdziałanie w zakresie realizacji zadań obronnych i bezpieczeństwa publicznego wskazanych ZNWŁ.</w:t>
            </w:r>
          </w:p>
          <w:p w14:paraId="5F48AA48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i przedkładanie zbiorczych sprawozdań i opracowań dotyczących zagrożeń przeciwpożarowych w budynkach/obiektach.</w:t>
            </w:r>
          </w:p>
          <w:p w14:paraId="01B97DAD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Współdziałanie z organami Państwowej Straży Pożarnej (PSP) i innymi instytucjami oraz komórkami organizacyjnymi ZNWŁ w zakresie ochrony przeciwpożarowej budynków/obiektów.</w:t>
            </w:r>
          </w:p>
          <w:p w14:paraId="44171071" w14:textId="1F983ABF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Nadzorowanie prac dotyczących przeglądów i konserwacji gaśnic, hydrantów, systemu sygnalizacji pożarowej, instalacji oświetlenia awar</w:t>
            </w:r>
            <w:r w:rsidR="00262492">
              <w:rPr>
                <w:rFonts w:ascii="Arial" w:hAnsi="Arial" w:cs="Arial"/>
                <w:sz w:val="24"/>
                <w:szCs w:val="24"/>
              </w:rPr>
              <w:t>yjnego, drzwi przeciwpożarowych</w:t>
            </w:r>
            <w:r>
              <w:rPr>
                <w:rFonts w:ascii="Arial" w:hAnsi="Arial" w:cs="Arial"/>
                <w:sz w:val="24"/>
                <w:szCs w:val="24"/>
              </w:rPr>
              <w:t>, urządzeń do usuwania dymu i zabezpieczających przez zadymieniem, dźwiękowego systemu ostrzegawczego i innych systemów zainstalowanych w budynkach/obiektach.</w:t>
            </w:r>
          </w:p>
          <w:p w14:paraId="43DE9A8A" w14:textId="68D9E631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Organizowanie praktycznych sprawdzianów ewakuacji i czynne uczestnictwo w ćwiczeniach podczas praktycznego sprawdzania organizacji  oraz warunków ewakuacji ludzi z budynków/obiektów w przypadku zagrożenia pożarowego, terrorystycznego i inne</w:t>
            </w:r>
            <w:r w:rsidR="002E32C6">
              <w:rPr>
                <w:rFonts w:ascii="Arial" w:hAnsi="Arial" w:cs="Arial"/>
                <w:sz w:val="24"/>
                <w:szCs w:val="24"/>
              </w:rPr>
              <w:t>go, organizowanych przez PSP i p</w:t>
            </w:r>
            <w:r>
              <w:rPr>
                <w:rFonts w:ascii="Arial" w:hAnsi="Arial" w:cs="Arial"/>
                <w:sz w:val="24"/>
                <w:szCs w:val="24"/>
              </w:rPr>
              <w:t>olicję.</w:t>
            </w:r>
          </w:p>
          <w:p w14:paraId="4DDB88A8" w14:textId="5EE8F779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dokumentacji dotyczącej zabezpieczenia przeciwpożarowego budynków/obiektów (np. protokoły z czynn</w:t>
            </w:r>
            <w:r w:rsidR="002E32C6">
              <w:rPr>
                <w:rFonts w:ascii="Arial" w:hAnsi="Arial" w:cs="Arial"/>
                <w:sz w:val="24"/>
                <w:szCs w:val="24"/>
              </w:rPr>
              <w:t>ości kontrolno-rozpoznawczych Komendy Miejskiej</w:t>
            </w:r>
            <w:r>
              <w:rPr>
                <w:rFonts w:ascii="Arial" w:hAnsi="Arial" w:cs="Arial"/>
                <w:sz w:val="24"/>
                <w:szCs w:val="24"/>
              </w:rPr>
              <w:t xml:space="preserve"> PSP w Łodzi).</w:t>
            </w:r>
          </w:p>
          <w:p w14:paraId="7A167DC7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Kontrola przydatności, dokonywanie oceny i aktualizacji do zmieniających się warunków i zagrożeń instrukcji bezpieczeństwa pożarowego, w tym również wnioskowanie o wprowadzenie stosownych zmian w tych dokumentach.</w:t>
            </w:r>
          </w:p>
          <w:p w14:paraId="4BE438F3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Współdziałanie ze służbą ochrony budynków znajdujących się na zarządzanych obiektach w celu zapewnienia należytej ochrony przeciwpożarowej.</w:t>
            </w:r>
          </w:p>
          <w:p w14:paraId="0D698D49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szkoleń z zakresu szeroko rozumianego bezpieczeństwa pożarowego dla pracowników ZNWŁ.</w:t>
            </w:r>
          </w:p>
          <w:p w14:paraId="255DD62E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Uczestnictwo w przeglądach związanych z wykonywaniem robót budowlanych prowadzonych w budynkach/obiektach mogących mieć wpływ na jego bezpieczeństwo pożarowe. </w:t>
            </w:r>
          </w:p>
          <w:p w14:paraId="1BEE6014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Współdziałanie z innymi komórkami organizacyjnymi ZNWŁ i podejmowanie bez zbędnej zwłoki działań zmierzających do usuwania awarii i ich skutków, mających wpływ na bezpieczeństwo pożarowe budynków/obiektów i osób </w:t>
            </w:r>
            <w:r>
              <w:rPr>
                <w:rFonts w:ascii="Arial" w:hAnsi="Arial" w:cs="Arial"/>
                <w:sz w:val="24"/>
                <w:szCs w:val="24"/>
              </w:rPr>
              <w:br/>
              <w:t>w nich przebywających.</w:t>
            </w:r>
          </w:p>
          <w:p w14:paraId="22E8B00A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Przestrzeganie terminów realizacji prac objętych niniejszym zakresem zadań,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jak również określonych przepisami, regulaminami i zarządzeniami obowiązującymi w ZNWŁ. </w:t>
            </w:r>
          </w:p>
          <w:p w14:paraId="53B64221" w14:textId="77777777" w:rsidR="00A27A1C" w:rsidRDefault="00A27A1C" w:rsidP="00A27A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EE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3419937" w14:textId="77777777" w:rsidR="00EA0FCE" w:rsidRPr="000E390C" w:rsidRDefault="00EA0FCE" w:rsidP="00A27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5DE3CDBE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  <w:r w:rsidR="002E32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F561D" w14:textId="70681494" w:rsidR="00562BC0" w:rsidRPr="00D47A97" w:rsidRDefault="00CA3E32" w:rsidP="004310B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2E32C6">
        <w:trPr>
          <w:trHeight w:val="669"/>
        </w:trPr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1551ADED" w14:textId="6EDD96CA" w:rsidR="00645499" w:rsidRDefault="00645499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521E9" w14:textId="41D71D9F" w:rsidR="004310B1" w:rsidRDefault="002E32C6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yższe </w:t>
            </w:r>
          </w:p>
          <w:p w14:paraId="798A0ABA" w14:textId="77777777" w:rsidR="00645499" w:rsidRPr="00D47A97" w:rsidRDefault="00645499" w:rsidP="008228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BAF6A8" w14:textId="739D0DC2" w:rsidR="00273FE2" w:rsidRPr="00273FE2" w:rsidRDefault="00A27A1C" w:rsidP="002E32C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Ukończone </w:t>
            </w:r>
            <w:r w:rsidR="000E390C">
              <w:rPr>
                <w:rFonts w:ascii="Arial" w:hAnsi="Arial" w:cs="Arial"/>
                <w:b/>
                <w:sz w:val="24"/>
                <w:szCs w:val="24"/>
              </w:rPr>
              <w:t xml:space="preserve">studia magisterskie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>w zakresie pożarnictwa</w:t>
            </w:r>
            <w:r w:rsidR="000E390C">
              <w:rPr>
                <w:rFonts w:ascii="Arial" w:hAnsi="Arial" w:cs="Arial"/>
                <w:b/>
                <w:sz w:val="24"/>
                <w:szCs w:val="24"/>
              </w:rPr>
              <w:t>, studi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 xml:space="preserve">a podyplomowe, ukończone kursy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E390C">
              <w:rPr>
                <w:rFonts w:ascii="Arial" w:hAnsi="Arial" w:cs="Arial"/>
                <w:b/>
                <w:sz w:val="24"/>
                <w:szCs w:val="24"/>
              </w:rPr>
              <w:t>i szko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>lenia z zakresu pożarnictwa.</w:t>
            </w: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2E32C6">
        <w:trPr>
          <w:trHeight w:val="1464"/>
        </w:trPr>
        <w:tc>
          <w:tcPr>
            <w:tcW w:w="4606" w:type="dxa"/>
          </w:tcPr>
          <w:p w14:paraId="1B2F5596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72E347" w14:textId="12F0715A" w:rsidR="00645499" w:rsidRPr="00D47A97" w:rsidRDefault="00273FE2" w:rsidP="008228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0E8612E8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D35C4" w14:textId="0758DD40" w:rsidR="00273FE2" w:rsidRPr="00D47A97" w:rsidRDefault="0026249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>nostek samorządu terytorialnego, praca w strukturach Państwowej Straży Pożarnej.</w:t>
            </w: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3FA96A3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74982E22" w14:textId="77777777" w:rsidR="00D0777B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3A7D8E09" w:rsidR="002E32C6" w:rsidRPr="00D47A97" w:rsidRDefault="002E32C6" w:rsidP="002E32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Uprawnienia min. technika pożarnictwa</w:t>
            </w: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30E77" w14:textId="77777777" w:rsidR="0082281B" w:rsidRPr="00D47A97" w:rsidRDefault="0082281B" w:rsidP="008228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A27A1C">
        <w:trPr>
          <w:trHeight w:val="1852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56E9FA5C" w:rsidR="008561B5" w:rsidRPr="00A27A1C" w:rsidRDefault="00A27A1C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7A1C">
              <w:rPr>
                <w:rFonts w:ascii="Arial" w:hAnsi="Arial" w:cs="Arial"/>
                <w:b/>
                <w:sz w:val="24"/>
                <w:szCs w:val="24"/>
              </w:rPr>
              <w:t xml:space="preserve">Ustawa o ochronie przeciwpożarowej wraz z aktami wykonawczymi </w:t>
            </w:r>
          </w:p>
          <w:p w14:paraId="10A0D553" w14:textId="54487858" w:rsidR="00042798" w:rsidRPr="00A27A1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7A1C">
              <w:rPr>
                <w:rFonts w:ascii="Arial" w:hAnsi="Arial" w:cs="Arial"/>
                <w:b/>
                <w:sz w:val="24"/>
                <w:szCs w:val="24"/>
              </w:rPr>
              <w:t xml:space="preserve">Ustawa </w:t>
            </w:r>
            <w:r w:rsidR="00A27A1C">
              <w:rPr>
                <w:rFonts w:ascii="Arial" w:hAnsi="Arial" w:cs="Arial"/>
                <w:b/>
                <w:sz w:val="24"/>
                <w:szCs w:val="24"/>
              </w:rPr>
              <w:t xml:space="preserve">o zarządzaniu kryzysowym 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57E19E5" w14:textId="23B31F4E" w:rsidR="00A27A1C" w:rsidRPr="00A27A1C" w:rsidRDefault="00A27A1C" w:rsidP="00A27A1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4310B1">
        <w:trPr>
          <w:trHeight w:val="714"/>
        </w:trPr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58A7DBF2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708413C" w:rsidR="00B03503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Profesjonalizm, l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>ojalność, uczciwość, solidność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>brych relacji interpersonalnych,</w:t>
            </w:r>
          </w:p>
          <w:p w14:paraId="38595EA7" w14:textId="7DBEB699" w:rsidR="00B03503" w:rsidRPr="00D47A97" w:rsidRDefault="0082281B" w:rsidP="002E32C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zdolność do pracy bez nadzoru</w:t>
            </w:r>
            <w:r w:rsidR="00A661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1ED9602E" w:rsidR="00B03503" w:rsidRPr="00D47A97" w:rsidRDefault="000A06E3" w:rsidP="00822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Gotowość i c</w:t>
            </w:r>
            <w:r w:rsidR="0082281B">
              <w:rPr>
                <w:rFonts w:ascii="Arial" w:hAnsi="Arial" w:cs="Arial"/>
                <w:b/>
                <w:sz w:val="24"/>
                <w:szCs w:val="24"/>
              </w:rPr>
              <w:t>hęć do dalszej nauki.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680DC720" w:rsidR="006906CE" w:rsidRPr="00E1044A" w:rsidRDefault="000A06E3" w:rsidP="00A27A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  <w:r w:rsidR="00A27A1C">
              <w:rPr>
                <w:rFonts w:ascii="Arial" w:hAnsi="Arial" w:cs="Arial"/>
                <w:b/>
                <w:sz w:val="24"/>
                <w:szCs w:val="24"/>
              </w:rPr>
              <w:t>, obsługa systemów: SSP, DSO, VESDA</w:t>
            </w:r>
            <w:r w:rsidR="00A661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162CC34" w14:textId="4E2FEA7A" w:rsidR="00A27A1C" w:rsidRPr="00A27A1C" w:rsidRDefault="00A27A1C" w:rsidP="00A27A1C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27A1C">
              <w:rPr>
                <w:rFonts w:ascii="Arial" w:hAnsi="Arial" w:cs="Arial"/>
                <w:b/>
                <w:sz w:val="24"/>
                <w:szCs w:val="24"/>
              </w:rPr>
              <w:t>osiadanie aktualnego poświadczenia bezpieczeństwa,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przeszkolenie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27A1C">
              <w:rPr>
                <w:rFonts w:ascii="Arial" w:hAnsi="Arial" w:cs="Arial"/>
                <w:b/>
                <w:sz w:val="24"/>
                <w:szCs w:val="24"/>
              </w:rPr>
              <w:t>z zakresu udziela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nia pierwszej pomocy medycznej, </w:t>
            </w:r>
            <w:r w:rsidRPr="00A27A1C">
              <w:rPr>
                <w:rFonts w:ascii="Arial" w:hAnsi="Arial" w:cs="Arial"/>
                <w:b/>
                <w:sz w:val="24"/>
                <w:szCs w:val="24"/>
              </w:rPr>
              <w:t xml:space="preserve">umiejętność podejmowania decyzji w stanach zagrożenia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27A1C">
              <w:rPr>
                <w:rFonts w:ascii="Arial" w:hAnsi="Arial" w:cs="Arial"/>
                <w:b/>
                <w:sz w:val="24"/>
                <w:szCs w:val="24"/>
              </w:rPr>
              <w:t>i zarządzania dużymi grupami ludźmi,</w:t>
            </w:r>
          </w:p>
          <w:p w14:paraId="187008CA" w14:textId="77777777" w:rsidR="006906CE" w:rsidRDefault="00A27A1C" w:rsidP="00A66104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A27A1C">
              <w:rPr>
                <w:rFonts w:ascii="Arial" w:hAnsi="Arial" w:cs="Arial"/>
                <w:b/>
                <w:sz w:val="24"/>
                <w:szCs w:val="24"/>
              </w:rPr>
              <w:t xml:space="preserve">posiadanie umiejętności obsługi systemów: </w:t>
            </w:r>
            <w:proofErr w:type="spellStart"/>
            <w:r w:rsidRPr="00A27A1C">
              <w:rPr>
                <w:rFonts w:ascii="Arial" w:hAnsi="Arial" w:cs="Arial"/>
                <w:b/>
                <w:sz w:val="24"/>
                <w:szCs w:val="24"/>
              </w:rPr>
              <w:t>SSWiN</w:t>
            </w:r>
            <w:proofErr w:type="spellEnd"/>
            <w:r w:rsidRPr="00A27A1C">
              <w:rPr>
                <w:rFonts w:ascii="Arial" w:hAnsi="Arial" w:cs="Arial"/>
                <w:b/>
                <w:sz w:val="24"/>
                <w:szCs w:val="24"/>
              </w:rPr>
              <w:t xml:space="preserve">, CCTV. </w:t>
            </w:r>
          </w:p>
          <w:p w14:paraId="1F0ECEE3" w14:textId="6B25C455" w:rsidR="002E32C6" w:rsidRPr="00A66104" w:rsidRDefault="002E32C6" w:rsidP="00A66104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60C2AD97" w:rsidR="007844EE" w:rsidRPr="00D47A97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  <w:r w:rsidR="00A66104">
              <w:rPr>
                <w:rFonts w:ascii="Arial" w:hAnsi="Arial" w:cs="Arial"/>
                <w:b/>
                <w:sz w:val="24"/>
                <w:szCs w:val="24"/>
              </w:rPr>
              <w:t>,  a także poza nimi w sytuacjach nadzwyczajnych</w:t>
            </w:r>
            <w:r w:rsidR="002624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661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2BB8CEA" w14:textId="77777777" w:rsidR="0082281B" w:rsidRDefault="0082281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00760" w:rsidRPr="00D47A97" w14:paraId="03428A26" w14:textId="77777777" w:rsidTr="0082281B">
        <w:tc>
          <w:tcPr>
            <w:tcW w:w="2235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14:paraId="2D2BC573" w14:textId="48E313D8" w:rsidR="00900760" w:rsidRPr="00D47A97" w:rsidRDefault="0082281B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Albert Romek</w:t>
            </w:r>
          </w:p>
        </w:tc>
      </w:tr>
      <w:tr w:rsidR="00900760" w:rsidRPr="00D47A97" w14:paraId="7875E943" w14:textId="77777777" w:rsidTr="0082281B">
        <w:tc>
          <w:tcPr>
            <w:tcW w:w="2235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14:paraId="3A3AAFC5" w14:textId="71D5D716" w:rsidR="00900760" w:rsidRPr="00D47A97" w:rsidRDefault="0082281B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Główny Specjalista ds. Przeciwpożarowych i Obronnych </w:t>
            </w:r>
            <w:r w:rsidR="00275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05E51C4B" w:rsidR="00A919DF" w:rsidRDefault="00221712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57303">
        <w:rPr>
          <w:rFonts w:ascii="Arial" w:hAnsi="Arial" w:cs="Arial"/>
          <w:b/>
          <w:sz w:val="24"/>
          <w:szCs w:val="24"/>
        </w:rPr>
        <w:t>26</w:t>
      </w:r>
      <w:r w:rsidR="006B7ACD">
        <w:rPr>
          <w:rFonts w:ascii="Arial" w:hAnsi="Arial" w:cs="Arial"/>
          <w:b/>
          <w:sz w:val="24"/>
          <w:szCs w:val="24"/>
        </w:rPr>
        <w:t>.01.2024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2E7B"/>
    <w:multiLevelType w:val="hybridMultilevel"/>
    <w:tmpl w:val="AEEE79F6"/>
    <w:lvl w:ilvl="0" w:tplc="79063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64F3"/>
    <w:multiLevelType w:val="hybridMultilevel"/>
    <w:tmpl w:val="38DCDE00"/>
    <w:lvl w:ilvl="0" w:tplc="79063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1A62C0"/>
    <w:rsid w:val="001B4510"/>
    <w:rsid w:val="001C711C"/>
    <w:rsid w:val="00216940"/>
    <w:rsid w:val="00221712"/>
    <w:rsid w:val="00253BED"/>
    <w:rsid w:val="00262492"/>
    <w:rsid w:val="00273FE2"/>
    <w:rsid w:val="00275384"/>
    <w:rsid w:val="00277D0E"/>
    <w:rsid w:val="002E32C6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310B1"/>
    <w:rsid w:val="004911E5"/>
    <w:rsid w:val="004A168D"/>
    <w:rsid w:val="004C0ED9"/>
    <w:rsid w:val="004C5E16"/>
    <w:rsid w:val="00507716"/>
    <w:rsid w:val="00536301"/>
    <w:rsid w:val="0055045C"/>
    <w:rsid w:val="0055217E"/>
    <w:rsid w:val="00562BC0"/>
    <w:rsid w:val="005654E3"/>
    <w:rsid w:val="005E4B7B"/>
    <w:rsid w:val="00645499"/>
    <w:rsid w:val="006906CE"/>
    <w:rsid w:val="006B7ACD"/>
    <w:rsid w:val="006C3740"/>
    <w:rsid w:val="006D2B6C"/>
    <w:rsid w:val="006E71B1"/>
    <w:rsid w:val="007844EE"/>
    <w:rsid w:val="00786753"/>
    <w:rsid w:val="007B718D"/>
    <w:rsid w:val="0080417F"/>
    <w:rsid w:val="008073E6"/>
    <w:rsid w:val="008120AD"/>
    <w:rsid w:val="0082281B"/>
    <w:rsid w:val="008561B5"/>
    <w:rsid w:val="008648EB"/>
    <w:rsid w:val="00864A3C"/>
    <w:rsid w:val="00900760"/>
    <w:rsid w:val="0090615F"/>
    <w:rsid w:val="00915782"/>
    <w:rsid w:val="009426FB"/>
    <w:rsid w:val="00A1591B"/>
    <w:rsid w:val="00A27A1C"/>
    <w:rsid w:val="00A35B58"/>
    <w:rsid w:val="00A57303"/>
    <w:rsid w:val="00A66104"/>
    <w:rsid w:val="00A66C65"/>
    <w:rsid w:val="00A919DF"/>
    <w:rsid w:val="00AA039C"/>
    <w:rsid w:val="00AA0A11"/>
    <w:rsid w:val="00AD6EAD"/>
    <w:rsid w:val="00AF27C7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00001"/>
    <w:rsid w:val="00C458C9"/>
    <w:rsid w:val="00CA3E32"/>
    <w:rsid w:val="00D013DF"/>
    <w:rsid w:val="00D0777B"/>
    <w:rsid w:val="00D20462"/>
    <w:rsid w:val="00D42954"/>
    <w:rsid w:val="00D44B22"/>
    <w:rsid w:val="00D4704A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8726F"/>
    <w:rsid w:val="00E95835"/>
    <w:rsid w:val="00EA0FCE"/>
    <w:rsid w:val="00EE2E42"/>
    <w:rsid w:val="00F37A61"/>
    <w:rsid w:val="00F74B15"/>
    <w:rsid w:val="00F7661C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31</cp:revision>
  <cp:lastPrinted>2024-01-25T14:06:00Z</cp:lastPrinted>
  <dcterms:created xsi:type="dcterms:W3CDTF">2023-07-13T13:51:00Z</dcterms:created>
  <dcterms:modified xsi:type="dcterms:W3CDTF">2024-01-26T13:43:00Z</dcterms:modified>
</cp:coreProperties>
</file>