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3A3240F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2A546D68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028197F6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73642AF0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40C4D43D" w14:textId="39EF1CA7" w:rsidR="00161008" w:rsidRPr="00D47A97" w:rsidRDefault="00161008" w:rsidP="003D01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="0055045C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14:paraId="5A0F0C7D" w14:textId="77777777" w:rsidR="003D0152" w:rsidRPr="00D47A97" w:rsidRDefault="003D015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6C990790" w14:textId="1FD57F9F" w:rsidR="006C3740" w:rsidRPr="00D47A97" w:rsidRDefault="00CA3E32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Inspektor ds. Eksploatacji i Remontów /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>Starszy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                                          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 xml:space="preserve"> Inspektor ds. 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>Eksploatacji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08F4FB3D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5E1A">
              <w:rPr>
                <w:rFonts w:ascii="Arial" w:hAnsi="Arial" w:cs="Arial"/>
                <w:b/>
                <w:sz w:val="24"/>
                <w:szCs w:val="24"/>
              </w:rPr>
              <w:t xml:space="preserve">1/2 -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71C029A7" w:rsidR="00161008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781ED7B8" w:rsidR="00161008" w:rsidRPr="00D47A97" w:rsidRDefault="00161008" w:rsidP="00CA3E32">
            <w:pPr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221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>:</w:t>
            </w:r>
            <w:r w:rsidR="00CA3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E445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26252E68" w14:textId="77777777" w:rsidR="00161008" w:rsidRPr="00D47A97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0E390C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40155803"/>
          </w:p>
          <w:p w14:paraId="7D811C0B" w14:textId="2638E708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185A7DEF" w14:textId="64B3D78D" w:rsidR="004C5E16" w:rsidRPr="000E390C" w:rsidRDefault="004C5E16" w:rsidP="00253BE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Monitorowanie stanu technicznego obiektów wchodzących w skład nieruchomości zarządzanych przez ZNWŁ i podejmowanie na tej podstawie czynności zmierzających do utrzymania ich w stanie niepogorszonym poprzez</w:t>
            </w:r>
            <w:r w:rsidR="00253BED" w:rsidRPr="000E39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>wnioskowanie o  przeprowadzenie</w:t>
            </w:r>
            <w:r w:rsidR="00CA3E32" w:rsidRPr="000E390C">
              <w:rPr>
                <w:rFonts w:ascii="Arial" w:hAnsi="Arial" w:cs="Arial"/>
                <w:sz w:val="24"/>
                <w:szCs w:val="24"/>
              </w:rPr>
              <w:t xml:space="preserve"> napraw, remontów i konserwacji</w:t>
            </w:r>
            <w:r w:rsidRPr="000E39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9DF371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Poszukiwanie rozwiązań optymalizujących koszty przeprowadzanych remontów i konserwacji.</w:t>
            </w:r>
          </w:p>
          <w:p w14:paraId="60912A0A" w14:textId="77777777" w:rsidR="004C5E16" w:rsidRPr="000E390C" w:rsidRDefault="004C5E16" w:rsidP="004C5E1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Wnioskowanie zlecenia ekspertyz w zakresie oceny stanu technicznego obiektów budowlanych wchodzących w skład nieruchomości zarządzanych przez ZNWŁ w przypadku podejrzenia zagrożenia katastrofą budowlaną oraz realizowanie zaleceń wynikających z tych ekspertyz.</w:t>
            </w:r>
          </w:p>
          <w:p w14:paraId="060E0F5C" w14:textId="4AE0CFC1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Zgłaszanie z zachowaniem odpowiedniego terminu umożliwiającego przeprowadzenie procedur przetargowych, zapotrzebowania na udzielenie zamówienia w tym również współudział w przygotowaniu i przeprowadzeniu tych postępowań</w:t>
            </w:r>
            <w:r w:rsidR="00D42954">
              <w:rPr>
                <w:rFonts w:ascii="Arial" w:hAnsi="Arial" w:cs="Arial"/>
                <w:sz w:val="24"/>
                <w:szCs w:val="24"/>
              </w:rPr>
              <w:t>, dotyczących realizacji zadań w</w:t>
            </w:r>
            <w:r w:rsidRPr="000E390C">
              <w:rPr>
                <w:rFonts w:ascii="Arial" w:hAnsi="Arial" w:cs="Arial"/>
                <w:sz w:val="24"/>
                <w:szCs w:val="24"/>
              </w:rPr>
              <w:t>ydziału w zakresie robót budowlanych i konserwacji w tym w szczególności przygotowywanie merytorycznych zapisów do umów w tym zakresie.</w:t>
            </w:r>
          </w:p>
          <w:p w14:paraId="04A6D479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nadzorowaniu realizacji i rozliczeń finansowych zadań podejmowanych przez Wydział Eksploatacji i Remontów.</w:t>
            </w:r>
          </w:p>
          <w:p w14:paraId="13E760DA" w14:textId="5FA9C90E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lastRenderedPageBreak/>
              <w:t xml:space="preserve">Sporządzanie sprawozdań z realizacji zadań w szczególności związanych </w:t>
            </w:r>
            <w:r w:rsidRPr="000E390C">
              <w:rPr>
                <w:rFonts w:ascii="Arial" w:hAnsi="Arial" w:cs="Arial"/>
                <w:sz w:val="24"/>
                <w:szCs w:val="24"/>
              </w:rPr>
              <w:br/>
              <w:t>z wykonywaniem remontów i konserwacji obiektów, instalacji i urządzeń znajdujących się na</w:t>
            </w:r>
            <w:r w:rsidR="00D42954">
              <w:rPr>
                <w:rFonts w:ascii="Arial" w:hAnsi="Arial" w:cs="Arial"/>
                <w:sz w:val="24"/>
                <w:szCs w:val="24"/>
              </w:rPr>
              <w:t xml:space="preserve"> zarządzanych nieruchomościach.</w:t>
            </w:r>
          </w:p>
          <w:p w14:paraId="2E7B4F9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Opracowywanie planów konserwacji i remontów oraz nadzór nad ich realizacją.</w:t>
            </w:r>
          </w:p>
          <w:p w14:paraId="24754F70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przygotowaniu wniosków umożliwiających pozyskiwanie funduszy zewnętrznych związanych z prowadzonymi robotami budowlanymi na zarządzanych nieruchomościach.</w:t>
            </w:r>
          </w:p>
          <w:p w14:paraId="43754B30" w14:textId="5156C550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Uzyskiwanie pozwoleń i decyzji administracyjnych związanych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prowadzonymi przez wydział robotami budowlanymi na zarządzanych przez ZNWŁ nieruchomościach.</w:t>
            </w:r>
          </w:p>
          <w:p w14:paraId="05D23F91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Weryfikacja i sporządzanie kosztorysów dotyczących przeprowadzanych robót budowlanych na zarządzanych nieruchomościach.</w:t>
            </w:r>
          </w:p>
          <w:p w14:paraId="144C87D4" w14:textId="47DB30C5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Bieżące monitorowanie obowiązujących przepisów prawa w zakresie zagadnień związanych z prowadzeniem robót budowlanych a także konserwacją urządzeń i systemów znajdujących się na zarządzanych nieruchomościach.</w:t>
            </w:r>
          </w:p>
          <w:p w14:paraId="57038A9C" w14:textId="08DC7039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 xml:space="preserve">Wykonywanie zadań związanych z planowaniem (w tym czynny udział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pracach na budową planu) i realizacją budżetu ZNWŁ w części dotyczącej robót budowlanych oraz konserwacji.</w:t>
            </w:r>
          </w:p>
          <w:p w14:paraId="3DE95E29" w14:textId="30C7051F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Informowanie przełożonego o stanie realizacji zadań oraz potrzebach związ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anych </w:t>
            </w:r>
            <w:r w:rsidRPr="000E390C">
              <w:rPr>
                <w:rFonts w:ascii="Arial" w:hAnsi="Arial" w:cs="Arial"/>
                <w:sz w:val="24"/>
                <w:szCs w:val="24"/>
              </w:rPr>
              <w:t>z funkcjonowaniem wydziału.</w:t>
            </w:r>
          </w:p>
          <w:p w14:paraId="3CCE1C6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Prawidłowe wykonywanie zadań objętych merytorycznym zakresem funkcjonowania wydziału.</w:t>
            </w:r>
          </w:p>
          <w:p w14:paraId="4A25005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Nadzór nad prawidłową i terminową realizacją remontów i konserwacji zgodnie z obowiązującymi standardami, harmonogramem i przewidzianym budżetem na zarządzanych nieruchomościach.</w:t>
            </w:r>
          </w:p>
          <w:p w14:paraId="088A46A0" w14:textId="5C78961B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Udział w przejmowaniu i przekazywaniu nieruchomości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wraz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z przygotowaniem niezbędnej dokumentacji technicznej.</w:t>
            </w:r>
          </w:p>
          <w:p w14:paraId="3BC40CC4" w14:textId="0D6232F6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Prowadzenie</w:t>
            </w:r>
            <w:r w:rsidR="005654E3">
              <w:rPr>
                <w:rFonts w:ascii="Arial" w:hAnsi="Arial" w:cs="Arial"/>
                <w:sz w:val="24"/>
                <w:szCs w:val="24"/>
              </w:rPr>
              <w:t xml:space="preserve"> pełnej dokumentacji formalno-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prawnej w szczególności </w:t>
            </w:r>
            <w:r w:rsidR="005654E3">
              <w:rPr>
                <w:rFonts w:ascii="Arial" w:hAnsi="Arial" w:cs="Arial"/>
                <w:sz w:val="24"/>
                <w:szCs w:val="24"/>
              </w:rPr>
              <w:br/>
            </w:r>
            <w:r w:rsidRPr="000E390C">
              <w:rPr>
                <w:rFonts w:ascii="Arial" w:hAnsi="Arial" w:cs="Arial"/>
                <w:sz w:val="24"/>
                <w:szCs w:val="24"/>
              </w:rPr>
              <w:t>w zakresie:</w:t>
            </w:r>
          </w:p>
          <w:p w14:paraId="6B2A8E39" w14:textId="75D9D38F" w:rsidR="000E390C" w:rsidRPr="000E390C" w:rsidRDefault="00D42954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organizowania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i udział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0E390C" w:rsidRPr="000E390C">
              <w:rPr>
                <w:rFonts w:ascii="Arial" w:hAnsi="Arial" w:cs="Arial"/>
                <w:sz w:val="24"/>
                <w:szCs w:val="24"/>
              </w:rPr>
              <w:t xml:space="preserve"> we wprowadzaniu wykonawców na zlecone roboty</w:t>
            </w:r>
            <w:r w:rsidR="005654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A9F046F" w14:textId="40960677" w:rsidR="000E390C" w:rsidRPr="000E390C" w:rsidRDefault="000E390C" w:rsidP="000E390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- udział</w:t>
            </w:r>
            <w:r w:rsidR="00D42954">
              <w:rPr>
                <w:rFonts w:ascii="Arial" w:hAnsi="Arial" w:cs="Arial"/>
                <w:sz w:val="24"/>
                <w:szCs w:val="24"/>
              </w:rPr>
              <w:t>u</w:t>
            </w:r>
            <w:r w:rsidRPr="000E390C">
              <w:rPr>
                <w:rFonts w:ascii="Arial" w:hAnsi="Arial" w:cs="Arial"/>
                <w:sz w:val="24"/>
                <w:szCs w:val="24"/>
              </w:rPr>
              <w:t xml:space="preserve"> w odbiorach robót.</w:t>
            </w:r>
          </w:p>
          <w:p w14:paraId="217A0D8A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Współdziałanie z innymi komórkami organizacyjnymi i samodzielnymi stanowiskami pracy w celu realizacji powierzonych zadań.</w:t>
            </w:r>
          </w:p>
          <w:p w14:paraId="62661A3B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Sporządzanie projektów pism wychodzących na zewnątrz oraz do komórek organizacyjnych ZNWŁ.</w:t>
            </w:r>
          </w:p>
          <w:p w14:paraId="020944FF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Bieżąca współpraca z administratorami.</w:t>
            </w:r>
          </w:p>
          <w:p w14:paraId="38A88BE8" w14:textId="77777777" w:rsid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Archiwizacja dokumentacji Wydziału Eksploatacji i Remontów.</w:t>
            </w:r>
          </w:p>
          <w:p w14:paraId="350C0FA3" w14:textId="77777777" w:rsidR="000E390C" w:rsidRPr="000E390C" w:rsidRDefault="000E390C" w:rsidP="000E390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90C">
              <w:rPr>
                <w:rFonts w:ascii="Arial" w:hAnsi="Arial" w:cs="Arial"/>
                <w:sz w:val="24"/>
                <w:szCs w:val="24"/>
              </w:rPr>
              <w:t>Wykonywanie innych poleceń przełożonego.</w:t>
            </w:r>
          </w:p>
          <w:p w14:paraId="63419937" w14:textId="77777777" w:rsidR="00EA0FCE" w:rsidRPr="000E390C" w:rsidRDefault="00EA0FCE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4C0ED9" w:rsidRPr="00D47A97" w14:paraId="7211A981" w14:textId="77777777" w:rsidTr="004C0ED9">
        <w:tc>
          <w:tcPr>
            <w:tcW w:w="9212" w:type="dxa"/>
          </w:tcPr>
          <w:p w14:paraId="1687C808" w14:textId="1F41EAFD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2.Szczegółowy zakres upraw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7C57F" w14:textId="77777777" w:rsidR="00562BC0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5DA3866E" w14:textId="63EA6168" w:rsidR="00CA3E32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4F06B452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3.Szczegółowy zakres odpowiedzia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4F54D606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4.Dostęp do informacj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80F561D" w14:textId="70681494" w:rsidR="00562BC0" w:rsidRPr="00D47A97" w:rsidRDefault="00CA3E32" w:rsidP="004310B1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D47A97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4C0ED9"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0C4D25" w14:textId="77777777" w:rsidR="00CA3E32" w:rsidRPr="00D47A97" w:rsidRDefault="00CA3E3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1B989A81" w:rsidR="00645499" w:rsidRPr="00D47A97" w:rsidRDefault="00CA3E3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E944CB" w14:textId="7FEE3ECA" w:rsidR="0064549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27F4B199" w:rsidR="00645499" w:rsidRPr="00D47A97" w:rsidRDefault="007B718D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667E4609" w14:textId="6322E752" w:rsidR="003D0152" w:rsidRPr="00D47A97" w:rsidRDefault="003D0152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C2196B" w14:textId="1AFDA834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105E7D">
              <w:rPr>
                <w:rFonts w:ascii="Arial" w:hAnsi="Arial" w:cs="Arial"/>
                <w:b/>
                <w:sz w:val="24"/>
                <w:szCs w:val="24"/>
              </w:rPr>
              <w:t xml:space="preserve">yższe </w:t>
            </w:r>
          </w:p>
          <w:p w14:paraId="1551ADED" w14:textId="7AA2208D" w:rsidR="00645499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Starszego Inspektora ds. Eksploatacji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i Remontów </w:t>
            </w:r>
          </w:p>
          <w:p w14:paraId="51C32B40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521E9" w14:textId="4E17CBCA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wyższe lub średnie</w:t>
            </w:r>
          </w:p>
          <w:p w14:paraId="4D112269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Inspektora </w:t>
            </w:r>
          </w:p>
          <w:p w14:paraId="2394A411" w14:textId="2561E605" w:rsidR="004310B1" w:rsidRPr="00D47A97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ds. Eksploatacji i Remontów </w:t>
            </w:r>
          </w:p>
          <w:p w14:paraId="798A0ABA" w14:textId="77777777" w:rsidR="00645499" w:rsidRPr="00D47A97" w:rsidRDefault="00645499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14746F" w14:textId="2DBE2EB6" w:rsidR="000E390C" w:rsidRDefault="000E390C" w:rsidP="004310B1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Mile widziane: ukończone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technikum budowlane, ukończone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studia magisterskie na kierunku studiów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zakresie budownictwa, studia podyplomowe, ukończone kursy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i szkolenia z zakresu kosztorysowania.</w:t>
            </w:r>
          </w:p>
          <w:p w14:paraId="1EBAF6A8" w14:textId="75793B5A" w:rsidR="00273FE2" w:rsidRPr="00273FE2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1B2F5596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987D" w14:textId="57BB129E" w:rsidR="00645499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lata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t xml:space="preserve"> – dot. stanowiska Starszego Inspektora ds. Eksploatacji </w:t>
            </w:r>
            <w:r w:rsidR="004310B1">
              <w:rPr>
                <w:rFonts w:ascii="Arial" w:hAnsi="Arial" w:cs="Arial"/>
                <w:b/>
                <w:sz w:val="24"/>
                <w:szCs w:val="24"/>
              </w:rPr>
              <w:br/>
              <w:t>i Remontów</w:t>
            </w:r>
          </w:p>
          <w:p w14:paraId="0153C78D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81E2B4" w14:textId="77777777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lata (wykształcenie wyższe)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lub 5 lat (wykształcenie średnie) </w:t>
            </w:r>
          </w:p>
          <w:p w14:paraId="4AC16EE1" w14:textId="19F0A1EC" w:rsidR="004310B1" w:rsidRDefault="004310B1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– dot. stanowiska Inspektora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ds. Eksploatacji i Remontów</w:t>
            </w:r>
          </w:p>
          <w:p w14:paraId="6C72E347" w14:textId="77777777" w:rsidR="00645499" w:rsidRPr="00D47A97" w:rsidRDefault="00645499" w:rsidP="004310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FF032F" w14:textId="7730A0F5" w:rsidR="00D0777B" w:rsidRPr="0014397E" w:rsidRDefault="00CA3E3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raca na rzecz jednostek Skarbu Państwa i/lub jednostek samorządu terytorialnego.</w:t>
            </w:r>
          </w:p>
          <w:p w14:paraId="589D35C4" w14:textId="5982763E" w:rsidR="00273FE2" w:rsidRPr="00D47A97" w:rsidRDefault="00273FE2" w:rsidP="004310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3FA96A3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24D48D" w14:textId="2418E4BD" w:rsidR="003A25F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 xml:space="preserve">podać nazwę, rodzaj bądź kategorię uprawnień wymaganych do pracy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na określonym stanowisku lub wykonywania obowią</w:t>
            </w:r>
            <w:r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63EDFC2F" w:rsidR="002F7018" w:rsidRPr="00D47A97" w:rsidRDefault="00F37A61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52D522E" w14:textId="77777777" w:rsidR="005654E3" w:rsidRDefault="005654E3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D52E08" w14:textId="66817387" w:rsidR="000E390C" w:rsidRDefault="004310B1" w:rsidP="000E39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Uprawnienia budowlane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E390C">
              <w:rPr>
                <w:rFonts w:ascii="Arial" w:hAnsi="Arial" w:cs="Arial"/>
                <w:b/>
                <w:sz w:val="24"/>
                <w:szCs w:val="24"/>
              </w:rPr>
              <w:t>w specjaln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ości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konstrukcyjno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budowlanej</w:t>
            </w:r>
          </w:p>
          <w:p w14:paraId="18730E77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67BC0CB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D4295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konieczna) wiedza specjalistyczna lub dziedzinowa:</w:t>
            </w:r>
          </w:p>
          <w:p w14:paraId="00A7BAC5" w14:textId="3D6BC34F" w:rsidR="00D731FA" w:rsidRPr="00D47A97" w:rsidRDefault="00536301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lastRenderedPageBreak/>
              <w:t xml:space="preserve">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5654E3">
        <w:trPr>
          <w:trHeight w:val="2258"/>
        </w:trPr>
        <w:tc>
          <w:tcPr>
            <w:tcW w:w="9212" w:type="dxa"/>
            <w:gridSpan w:val="2"/>
          </w:tcPr>
          <w:p w14:paraId="2C642711" w14:textId="77777777" w:rsidR="00042798" w:rsidRDefault="00042798" w:rsidP="00042798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81B73" w14:textId="6FFA9989" w:rsidR="008561B5" w:rsidRDefault="00A919DF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budowlane wraz z aktami wykonawczymi</w:t>
            </w:r>
          </w:p>
          <w:p w14:paraId="10A0D553" w14:textId="297D13F8" w:rsidR="00042798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zamówień publicznych wraz z aktami wykonawczymi</w:t>
            </w:r>
          </w:p>
          <w:p w14:paraId="388A0BA3" w14:textId="77777777" w:rsidR="00042798" w:rsidRPr="00D47A97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ywilny</w:t>
            </w:r>
          </w:p>
          <w:p w14:paraId="22ED326D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6B5DC2F3" w14:textId="6FFB7A92" w:rsidR="00042798" w:rsidRP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798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057E19E5" w14:textId="3ACD392E" w:rsidR="00B03503" w:rsidRPr="000E390C" w:rsidRDefault="00042798" w:rsidP="000E390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finansach publicznych</w:t>
            </w: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5.Znajomość języków obcych</w:t>
            </w:r>
          </w:p>
          <w:p w14:paraId="70679BD0" w14:textId="08AB7838" w:rsidR="00EE2E42" w:rsidRPr="00D47A97" w:rsidRDefault="00CA3E3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2E42" w:rsidRPr="00D47A97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13C6800F" w:rsidR="00B03503" w:rsidRPr="00D47A97" w:rsidRDefault="00F37A61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4310B1">
        <w:trPr>
          <w:trHeight w:val="714"/>
        </w:trPr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508F4A0E" w:rsidR="008073E6" w:rsidRPr="00D47A97" w:rsidRDefault="00CA3E3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61F891" w14:textId="5F0D53DB" w:rsidR="0055217E" w:rsidRPr="00D47A97" w:rsidRDefault="00CA3E32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podać kluczowe cechy osobowości, którymi powinien charakteryzo</w:t>
            </w:r>
            <w:r w:rsidR="00A66C65">
              <w:rPr>
                <w:rFonts w:ascii="Arial" w:hAnsi="Arial" w:cs="Arial"/>
                <w:sz w:val="24"/>
                <w:szCs w:val="24"/>
              </w:rPr>
              <w:t>wać się pracownik na stanowisku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389B3831" w:rsidR="0055217E" w:rsidRPr="00D47A97" w:rsidRDefault="00A66C65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6A0BDE7B" w:rsidR="00B03503" w:rsidRPr="00D47A97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Profesjonalizm, lojalność, uczciwość, solidność, zdolność do pracy 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w grupie, niezawodność,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dobrych relacji interpersonalnych.</w:t>
            </w:r>
          </w:p>
          <w:p w14:paraId="38595EA7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544D6B75" w:rsidR="00B03503" w:rsidRPr="00D47A97" w:rsidRDefault="000A06E3" w:rsidP="000427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Gotowość i chęć do dalszej nauki,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dolność do pracy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bez nadzoru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40C1E3BA" w:rsidR="00C458C9" w:rsidRPr="00D47A97" w:rsidRDefault="00A66C6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0A0856FB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941EE5" w14:textId="6462FAE2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0DE5B07F" w:rsidR="00C458C9" w:rsidRPr="00D47A97" w:rsidRDefault="00D42954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4C7BC3FB" w:rsidR="006906CE" w:rsidRPr="00D47A97" w:rsidRDefault="00CA3E3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9954D0" w14:textId="3DE15D5F" w:rsidR="007844EE" w:rsidRPr="00D47A97" w:rsidRDefault="00CA3E32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F37A61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AEB9C72" w14:textId="0F39F8A8" w:rsidR="007844EE" w:rsidRPr="00D47A97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</w:p>
        </w:tc>
      </w:tr>
    </w:tbl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lastRenderedPageBreak/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03C7E902" w:rsidR="00900760" w:rsidRPr="00D47A97" w:rsidRDefault="006D2B6C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Michał Grochocki</w:t>
            </w:r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3044D9E4" w:rsidR="00900760" w:rsidRPr="00D47A97" w:rsidRDefault="006D2B6C" w:rsidP="00A919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Naczelnik Wydziału</w:t>
            </w:r>
            <w:r w:rsidR="00275384">
              <w:rPr>
                <w:rFonts w:ascii="Arial" w:hAnsi="Arial" w:cs="Arial"/>
                <w:b/>
                <w:sz w:val="24"/>
                <w:szCs w:val="24"/>
              </w:rPr>
              <w:t xml:space="preserve"> Eksploatacji i Remontów 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55FF2BE" w14:textId="00D1A15B" w:rsidR="00A919DF" w:rsidRDefault="00221712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795E1A">
        <w:rPr>
          <w:rFonts w:ascii="Arial" w:hAnsi="Arial" w:cs="Arial"/>
          <w:b/>
          <w:sz w:val="24"/>
          <w:szCs w:val="24"/>
        </w:rPr>
        <w:t>11.12</w:t>
      </w:r>
      <w:bookmarkStart w:id="1" w:name="_GoBack"/>
      <w:bookmarkEnd w:id="1"/>
      <w:r w:rsidR="00A919DF">
        <w:rPr>
          <w:rFonts w:ascii="Arial" w:hAnsi="Arial" w:cs="Arial"/>
          <w:b/>
          <w:sz w:val="24"/>
          <w:szCs w:val="24"/>
        </w:rPr>
        <w:t>.2023</w:t>
      </w:r>
      <w:r w:rsidR="003C732B">
        <w:rPr>
          <w:rFonts w:ascii="Arial" w:hAnsi="Arial" w:cs="Arial"/>
          <w:b/>
          <w:sz w:val="24"/>
          <w:szCs w:val="24"/>
        </w:rPr>
        <w:t xml:space="preserve"> r</w:t>
      </w:r>
      <w:r w:rsidR="00A919DF">
        <w:rPr>
          <w:rFonts w:ascii="Arial" w:hAnsi="Arial" w:cs="Arial"/>
          <w:b/>
          <w:sz w:val="24"/>
          <w:szCs w:val="24"/>
        </w:rPr>
        <w:t>.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</w:t>
      </w:r>
    </w:p>
    <w:p w14:paraId="05806A97" w14:textId="702D1CD0" w:rsidR="00900760" w:rsidRPr="00A919DF" w:rsidRDefault="00A919DF" w:rsidP="00A919D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…….......……………………     </w:t>
      </w:r>
      <w:r w:rsidR="00D44B22" w:rsidRPr="00A919DF">
        <w:rPr>
          <w:rFonts w:ascii="Arial" w:hAnsi="Arial" w:cs="Arial"/>
          <w:sz w:val="20"/>
          <w:szCs w:val="20"/>
        </w:rPr>
        <w:t xml:space="preserve">(data sporządzenia opisu stanowiska)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3E32" w:rsidRPr="00A91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CA3E32" w:rsidRPr="00A919DF">
        <w:rPr>
          <w:rFonts w:ascii="Arial" w:hAnsi="Arial" w:cs="Arial"/>
          <w:sz w:val="20"/>
          <w:szCs w:val="20"/>
        </w:rPr>
        <w:t>(podpis osoby sporządzającej</w:t>
      </w:r>
      <w:r w:rsidR="003C732B" w:rsidRPr="00A919DF">
        <w:rPr>
          <w:rFonts w:ascii="Arial" w:hAnsi="Arial" w:cs="Arial"/>
          <w:sz w:val="20"/>
          <w:szCs w:val="20"/>
        </w:rPr>
        <w:t xml:space="preserve">)                                                                                                                    </w:t>
      </w:r>
      <w:r w:rsidR="00D44B22" w:rsidRPr="00A919DF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3C732B" w:rsidRPr="00A919DF">
        <w:rPr>
          <w:rFonts w:ascii="Arial" w:hAnsi="Arial" w:cs="Arial"/>
          <w:sz w:val="20"/>
          <w:szCs w:val="20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D0A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213D"/>
    <w:multiLevelType w:val="hybridMultilevel"/>
    <w:tmpl w:val="F22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42798"/>
    <w:rsid w:val="000802F8"/>
    <w:rsid w:val="00094803"/>
    <w:rsid w:val="000A06E3"/>
    <w:rsid w:val="000D3F90"/>
    <w:rsid w:val="000E390C"/>
    <w:rsid w:val="00105E7D"/>
    <w:rsid w:val="00120103"/>
    <w:rsid w:val="00136B9C"/>
    <w:rsid w:val="0014397E"/>
    <w:rsid w:val="001441B1"/>
    <w:rsid w:val="00161008"/>
    <w:rsid w:val="001667A7"/>
    <w:rsid w:val="0018374B"/>
    <w:rsid w:val="001A1056"/>
    <w:rsid w:val="001A5E0C"/>
    <w:rsid w:val="001A62C0"/>
    <w:rsid w:val="001B4510"/>
    <w:rsid w:val="001C711C"/>
    <w:rsid w:val="00216940"/>
    <w:rsid w:val="00221712"/>
    <w:rsid w:val="00253BED"/>
    <w:rsid w:val="00273FE2"/>
    <w:rsid w:val="00275384"/>
    <w:rsid w:val="00277D0E"/>
    <w:rsid w:val="002F7018"/>
    <w:rsid w:val="00317D62"/>
    <w:rsid w:val="00344C69"/>
    <w:rsid w:val="00362A0C"/>
    <w:rsid w:val="00376299"/>
    <w:rsid w:val="003A25F9"/>
    <w:rsid w:val="003C4734"/>
    <w:rsid w:val="003C732B"/>
    <w:rsid w:val="003D0152"/>
    <w:rsid w:val="004310B1"/>
    <w:rsid w:val="004911E5"/>
    <w:rsid w:val="004C0ED9"/>
    <w:rsid w:val="004C5E16"/>
    <w:rsid w:val="00507716"/>
    <w:rsid w:val="00536301"/>
    <w:rsid w:val="0055045C"/>
    <w:rsid w:val="0055217E"/>
    <w:rsid w:val="00562BC0"/>
    <w:rsid w:val="005654E3"/>
    <w:rsid w:val="005E4B7B"/>
    <w:rsid w:val="00645499"/>
    <w:rsid w:val="006906CE"/>
    <w:rsid w:val="006C3740"/>
    <w:rsid w:val="006D2B6C"/>
    <w:rsid w:val="006E71B1"/>
    <w:rsid w:val="007844EE"/>
    <w:rsid w:val="00786753"/>
    <w:rsid w:val="00795E1A"/>
    <w:rsid w:val="007B718D"/>
    <w:rsid w:val="0080417F"/>
    <w:rsid w:val="008073E6"/>
    <w:rsid w:val="008120AD"/>
    <w:rsid w:val="008561B5"/>
    <w:rsid w:val="008648EB"/>
    <w:rsid w:val="00864A3C"/>
    <w:rsid w:val="00900760"/>
    <w:rsid w:val="0090615F"/>
    <w:rsid w:val="00915782"/>
    <w:rsid w:val="009426FB"/>
    <w:rsid w:val="00A1591B"/>
    <w:rsid w:val="00A35B58"/>
    <w:rsid w:val="00A66C65"/>
    <w:rsid w:val="00A919DF"/>
    <w:rsid w:val="00AA039C"/>
    <w:rsid w:val="00AA0A11"/>
    <w:rsid w:val="00AD6EAD"/>
    <w:rsid w:val="00B03503"/>
    <w:rsid w:val="00B118C1"/>
    <w:rsid w:val="00B31395"/>
    <w:rsid w:val="00B44538"/>
    <w:rsid w:val="00B71F25"/>
    <w:rsid w:val="00B74D4A"/>
    <w:rsid w:val="00B92541"/>
    <w:rsid w:val="00B92FAA"/>
    <w:rsid w:val="00BF45A2"/>
    <w:rsid w:val="00BF705A"/>
    <w:rsid w:val="00C458C9"/>
    <w:rsid w:val="00CA3E32"/>
    <w:rsid w:val="00D013DF"/>
    <w:rsid w:val="00D0777B"/>
    <w:rsid w:val="00D20462"/>
    <w:rsid w:val="00D42954"/>
    <w:rsid w:val="00D44B22"/>
    <w:rsid w:val="00D4704A"/>
    <w:rsid w:val="00D47A97"/>
    <w:rsid w:val="00D731FA"/>
    <w:rsid w:val="00DA48DC"/>
    <w:rsid w:val="00DD633A"/>
    <w:rsid w:val="00E1044A"/>
    <w:rsid w:val="00E15765"/>
    <w:rsid w:val="00E2669C"/>
    <w:rsid w:val="00E4459D"/>
    <w:rsid w:val="00E45291"/>
    <w:rsid w:val="00E6134A"/>
    <w:rsid w:val="00E95835"/>
    <w:rsid w:val="00EA0FCE"/>
    <w:rsid w:val="00EE2E42"/>
    <w:rsid w:val="00F37A61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IzabelaK</cp:lastModifiedBy>
  <cp:revision>14</cp:revision>
  <cp:lastPrinted>2023-12-11T10:51:00Z</cp:lastPrinted>
  <dcterms:created xsi:type="dcterms:W3CDTF">2023-07-13T13:51:00Z</dcterms:created>
  <dcterms:modified xsi:type="dcterms:W3CDTF">2023-12-11T10:54:00Z</dcterms:modified>
</cp:coreProperties>
</file>