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F53C1" w14:textId="63A3240F" w:rsidR="00FC4255" w:rsidRPr="00D47A97" w:rsidRDefault="00273FE2" w:rsidP="00273F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FC4255" w:rsidRPr="00D47A97">
        <w:rPr>
          <w:rFonts w:ascii="Arial" w:hAnsi="Arial" w:cs="Arial"/>
          <w:sz w:val="24"/>
          <w:szCs w:val="24"/>
        </w:rPr>
        <w:t xml:space="preserve">       Załącznik  Nr </w:t>
      </w:r>
      <w:r w:rsidR="00D0777B" w:rsidRPr="00D47A97">
        <w:rPr>
          <w:rFonts w:ascii="Arial" w:hAnsi="Arial" w:cs="Arial"/>
          <w:sz w:val="24"/>
          <w:szCs w:val="24"/>
        </w:rPr>
        <w:t>2</w:t>
      </w:r>
      <w:r w:rsidR="00FC4255" w:rsidRPr="00D47A97">
        <w:rPr>
          <w:rFonts w:ascii="Arial" w:hAnsi="Arial" w:cs="Arial"/>
          <w:sz w:val="24"/>
          <w:szCs w:val="24"/>
        </w:rPr>
        <w:t xml:space="preserve">    </w:t>
      </w:r>
    </w:p>
    <w:p w14:paraId="298CD474" w14:textId="2A546D68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D47A97">
        <w:rPr>
          <w:rFonts w:ascii="Arial" w:hAnsi="Arial" w:cs="Arial"/>
          <w:sz w:val="24"/>
          <w:szCs w:val="24"/>
        </w:rPr>
        <w:t>do Procedury naboru</w:t>
      </w:r>
    </w:p>
    <w:p w14:paraId="1ABF289B" w14:textId="028197F6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    kandydatów do pracy</w:t>
      </w:r>
      <w:r w:rsidRPr="00D47A97">
        <w:rPr>
          <w:rFonts w:ascii="Arial" w:hAnsi="Arial" w:cs="Arial"/>
          <w:sz w:val="24"/>
          <w:szCs w:val="24"/>
        </w:rPr>
        <w:t xml:space="preserve"> </w:t>
      </w:r>
      <w:r w:rsidR="00273FE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14:paraId="32857A35" w14:textId="73642AF0" w:rsidR="00FC4255" w:rsidRPr="00D47A97" w:rsidRDefault="00FC4255" w:rsidP="00FC4255">
      <w:pPr>
        <w:spacing w:after="0"/>
        <w:rPr>
          <w:rFonts w:ascii="Arial" w:hAnsi="Arial" w:cs="Arial"/>
          <w:sz w:val="24"/>
          <w:szCs w:val="24"/>
        </w:rPr>
      </w:pPr>
      <w:r w:rsidRPr="00D47A9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73FE2">
        <w:rPr>
          <w:rFonts w:ascii="Arial" w:hAnsi="Arial" w:cs="Arial"/>
          <w:sz w:val="24"/>
          <w:szCs w:val="24"/>
        </w:rPr>
        <w:t xml:space="preserve">                           </w:t>
      </w:r>
      <w:r w:rsidRPr="00D47A97">
        <w:rPr>
          <w:rFonts w:ascii="Arial" w:hAnsi="Arial" w:cs="Arial"/>
          <w:sz w:val="24"/>
          <w:szCs w:val="24"/>
        </w:rPr>
        <w:t xml:space="preserve">   w ZNWŁ</w:t>
      </w:r>
    </w:p>
    <w:p w14:paraId="45AE0A10" w14:textId="77777777" w:rsidR="00FC4255" w:rsidRPr="00D47A97" w:rsidRDefault="00FC4255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14:paraId="40C4D43D" w14:textId="77777777" w:rsidR="00161008" w:rsidRPr="00D47A97" w:rsidRDefault="00161008" w:rsidP="003D01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O P I S</w:t>
      </w:r>
      <w:r w:rsidR="004C0ED9" w:rsidRPr="00D47A9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4C0ED9" w:rsidRPr="00D47A97">
        <w:rPr>
          <w:rFonts w:ascii="Arial" w:hAnsi="Arial" w:cs="Arial"/>
          <w:b/>
          <w:sz w:val="24"/>
          <w:szCs w:val="24"/>
        </w:rPr>
        <w:t>S</w:t>
      </w:r>
      <w:proofErr w:type="spellEnd"/>
      <w:r w:rsidRPr="00D47A97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14:paraId="5A0F0C7D" w14:textId="77777777" w:rsidR="003D0152" w:rsidRPr="00D47A97" w:rsidRDefault="003D015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0E5EF992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</w:t>
      </w:r>
      <w:r w:rsidR="00161008" w:rsidRPr="00D47A97">
        <w:rPr>
          <w:rFonts w:ascii="Arial" w:hAnsi="Arial" w:cs="Arial"/>
          <w:b/>
          <w:sz w:val="24"/>
          <w:szCs w:val="24"/>
        </w:rPr>
        <w:t>.</w:t>
      </w:r>
      <w:r w:rsidR="00D44B22" w:rsidRPr="00D47A97">
        <w:rPr>
          <w:rFonts w:ascii="Arial" w:hAnsi="Arial" w:cs="Arial"/>
          <w:b/>
          <w:sz w:val="24"/>
          <w:szCs w:val="24"/>
        </w:rPr>
        <w:t xml:space="preserve"> </w:t>
      </w:r>
      <w:r w:rsidR="00161008" w:rsidRPr="00D47A97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D47A97" w14:paraId="45C421FD" w14:textId="77777777" w:rsidTr="00161008">
        <w:tc>
          <w:tcPr>
            <w:tcW w:w="9212" w:type="dxa"/>
          </w:tcPr>
          <w:p w14:paraId="4C93E24A" w14:textId="3C75183A" w:rsidR="00682AEE" w:rsidRDefault="00CA3E32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>Starszy Inspektor</w:t>
            </w:r>
            <w:r w:rsidR="00E1651F">
              <w:rPr>
                <w:rFonts w:ascii="Arial" w:hAnsi="Arial" w:cs="Arial"/>
                <w:b/>
                <w:sz w:val="24"/>
                <w:szCs w:val="24"/>
              </w:rPr>
              <w:t>/Główny</w:t>
            </w:r>
            <w:r w:rsidR="00682AEE">
              <w:rPr>
                <w:rFonts w:ascii="Arial" w:hAnsi="Arial" w:cs="Arial"/>
                <w:b/>
                <w:sz w:val="24"/>
                <w:szCs w:val="24"/>
              </w:rPr>
              <w:t xml:space="preserve"> Specjalista</w:t>
            </w:r>
          </w:p>
          <w:p w14:paraId="6C990790" w14:textId="6E541726" w:rsidR="006C3740" w:rsidRPr="00D47A97" w:rsidRDefault="00682AEE" w:rsidP="00E6134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="006E71B1">
              <w:rPr>
                <w:rFonts w:ascii="Arial" w:hAnsi="Arial" w:cs="Arial"/>
                <w:b/>
                <w:sz w:val="24"/>
                <w:szCs w:val="24"/>
              </w:rPr>
              <w:t xml:space="preserve"> ds. 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>Eksploatacji</w:t>
            </w:r>
            <w:r w:rsidR="006C3740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A565E8" w14:textId="77777777" w:rsidTr="00161008">
        <w:tc>
          <w:tcPr>
            <w:tcW w:w="9212" w:type="dxa"/>
          </w:tcPr>
          <w:p w14:paraId="1058B85C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B5BE8A3" w14:textId="77777777" w:rsidTr="00161008">
        <w:tc>
          <w:tcPr>
            <w:tcW w:w="9212" w:type="dxa"/>
          </w:tcPr>
          <w:p w14:paraId="02434FE0" w14:textId="016043F6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  <w:r w:rsidR="002217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374B" w:rsidRPr="00D47A9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etat</w:t>
            </w:r>
          </w:p>
        </w:tc>
      </w:tr>
      <w:tr w:rsidR="00161008" w:rsidRPr="00D47A97" w14:paraId="42D6383D" w14:textId="77777777" w:rsidTr="00161008">
        <w:tc>
          <w:tcPr>
            <w:tcW w:w="9212" w:type="dxa"/>
          </w:tcPr>
          <w:p w14:paraId="3FF8B21F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1C489234" w14:textId="77777777" w:rsidTr="00161008">
        <w:tc>
          <w:tcPr>
            <w:tcW w:w="9212" w:type="dxa"/>
          </w:tcPr>
          <w:p w14:paraId="2F3841FF" w14:textId="71C029A7" w:rsidR="00161008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AD6EAD" w:rsidRPr="00D47A97">
              <w:rPr>
                <w:rFonts w:ascii="Arial" w:hAnsi="Arial" w:cs="Arial"/>
                <w:b/>
                <w:sz w:val="24"/>
                <w:szCs w:val="24"/>
              </w:rPr>
              <w:t xml:space="preserve"> Wydział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  <w:tr w:rsidR="00161008" w:rsidRPr="00D47A97" w14:paraId="36DF4376" w14:textId="77777777" w:rsidTr="00161008">
        <w:tc>
          <w:tcPr>
            <w:tcW w:w="9212" w:type="dxa"/>
          </w:tcPr>
          <w:p w14:paraId="271DA212" w14:textId="77777777" w:rsidR="00161008" w:rsidRPr="00D47A97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008" w:rsidRPr="00D47A97" w14:paraId="6503CAFC" w14:textId="77777777" w:rsidTr="00161008">
        <w:tc>
          <w:tcPr>
            <w:tcW w:w="9212" w:type="dxa"/>
          </w:tcPr>
          <w:p w14:paraId="2E2BE52D" w14:textId="781ED7B8" w:rsidR="00161008" w:rsidRPr="00D47A97" w:rsidRDefault="00161008" w:rsidP="00CA3E32">
            <w:pPr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4. Symbol komórki organizacyjnej </w:t>
            </w:r>
            <w:r w:rsidR="00B118C1"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Pr="00D47A97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                </w:t>
            </w:r>
            <w:r w:rsidR="002217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7A97">
              <w:rPr>
                <w:rFonts w:ascii="Arial" w:hAnsi="Arial" w:cs="Arial"/>
                <w:sz w:val="24"/>
                <w:szCs w:val="24"/>
              </w:rPr>
              <w:t>Organizacyjnym ZNWŁ</w:t>
            </w:r>
            <w:r w:rsidR="00AD6EAD" w:rsidRPr="00D47A97">
              <w:rPr>
                <w:rFonts w:ascii="Arial" w:hAnsi="Arial" w:cs="Arial"/>
                <w:sz w:val="24"/>
                <w:szCs w:val="24"/>
              </w:rPr>
              <w:t>:</w:t>
            </w:r>
            <w:r w:rsidR="00CA3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>ER</w:t>
            </w:r>
            <w:r w:rsidR="00E4459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26252E68" w14:textId="77777777" w:rsidR="00161008" w:rsidRPr="00D47A97" w:rsidRDefault="0016100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B720FBD" w14:textId="77777777" w:rsidR="00161008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II</w:t>
      </w:r>
      <w:r w:rsidR="00161008" w:rsidRPr="00D47A97">
        <w:rPr>
          <w:rFonts w:ascii="Arial" w:hAnsi="Arial" w:cs="Arial"/>
          <w:b/>
          <w:sz w:val="24"/>
          <w:szCs w:val="24"/>
        </w:rPr>
        <w:t>. Zakres zadań,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D47A97" w14:paraId="6C8AB1CA" w14:textId="77777777" w:rsidTr="004C0ED9">
        <w:tc>
          <w:tcPr>
            <w:tcW w:w="9212" w:type="dxa"/>
          </w:tcPr>
          <w:p w14:paraId="61D2BC32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D47A97" w14:paraId="669FAB9E" w14:textId="77777777" w:rsidTr="0080417F">
        <w:trPr>
          <w:trHeight w:val="708"/>
        </w:trPr>
        <w:tc>
          <w:tcPr>
            <w:tcW w:w="9212" w:type="dxa"/>
          </w:tcPr>
          <w:p w14:paraId="52D48D08" w14:textId="77777777" w:rsidR="00E6134A" w:rsidRPr="00D47A97" w:rsidRDefault="00E6134A" w:rsidP="00E613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948B2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i bez zbędnej zwłoki czynności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obowiązków określonych poniżej, a na polecenie przełożonych, innych zadań należących do Zarządu Nieruchomości Województwa Łódzkiego (ZNWŁ).</w:t>
            </w:r>
          </w:p>
          <w:p w14:paraId="3F66BA1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Monitorowanie stanu technicznego obiektów wchodzących w skład nieruchomości zarządzanych przez ZNWŁ i podejmowanie na tej podstawie czynności zmierzających do utrzymania ich w stanie niepogorszonym poprzez</w:t>
            </w:r>
          </w:p>
          <w:p w14:paraId="62FEE87D" w14:textId="77777777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wnioskowanie o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przeprowadzenie napraw, remontów i konserwacji.</w:t>
            </w:r>
          </w:p>
          <w:p w14:paraId="6829EA36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Poszukiwanie rozwiązań optymalizujących koszty przeprowadzanych remontów i konserwacji.</w:t>
            </w:r>
          </w:p>
          <w:p w14:paraId="2B0AFB8D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Wnioskowanie zlecenia ekspertyz w zakresie oceny stanu technicznego obiektów budowlanych wchodzących w skład nieruchomości zarządzanych przez ZNWŁ w przypadku podejrzenia zagrożenia katastrofą budowlaną oraz realizowanie zaleceń wynikających z tych ekspertyz.</w:t>
            </w:r>
          </w:p>
          <w:p w14:paraId="5F611335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Sporządzanie sprawozdań z realizacji wykonanych zadań w szczególności związanych z wykonywaniem remontów i konserwacji obiektów, instalacji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i urządzeń znajdujących się na zarządzanych nieruchomościach.</w:t>
            </w:r>
          </w:p>
          <w:p w14:paraId="7AF37E37" w14:textId="53396B0B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Współudział w przygotowywaniu i prowadzeniu postępowań o udzielenie zamówienia publicznego dotyczących realizacji zadań Wydziału Eksploatacji</w:t>
            </w:r>
          </w:p>
          <w:p w14:paraId="28548A1E" w14:textId="748B5EA9" w:rsidR="00AA1869" w:rsidRPr="000B159A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i Remontów w zakresie </w:t>
            </w:r>
            <w:r>
              <w:rPr>
                <w:rFonts w:ascii="Arial" w:hAnsi="Arial" w:cs="Arial"/>
                <w:sz w:val="24"/>
                <w:szCs w:val="24"/>
              </w:rPr>
              <w:t>robót budowlanych i</w:t>
            </w:r>
            <w:r w:rsidR="00775239">
              <w:rPr>
                <w:rFonts w:ascii="Arial" w:hAnsi="Arial" w:cs="Arial"/>
                <w:sz w:val="24"/>
                <w:szCs w:val="24"/>
              </w:rPr>
              <w:t xml:space="preserve"> konserwacji w tym przygotowywanie </w:t>
            </w:r>
            <w:r>
              <w:rPr>
                <w:rFonts w:ascii="Arial" w:hAnsi="Arial" w:cs="Arial"/>
                <w:sz w:val="24"/>
                <w:szCs w:val="24"/>
              </w:rPr>
              <w:t xml:space="preserve"> zapisów dotyczących projektów umów.</w:t>
            </w:r>
          </w:p>
          <w:p w14:paraId="4E43756B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lastRenderedPageBreak/>
              <w:t>Opracowywanie planów konserwacji i remontów oraz nadzór nad ich realizacją.</w:t>
            </w:r>
          </w:p>
          <w:p w14:paraId="0CFC5F84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Udział w przygotowaniu wniosków umożliwiających pozyskiwanie funduszy zewnętrznych związanych z prowadzonymi robotami budowlanymi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na zarządzanych nieruchomościach.</w:t>
            </w:r>
          </w:p>
          <w:p w14:paraId="48E91608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Uzyskiwanie pozwoleń i decyzji administracyjnych związanych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z prowadzonymi przez Wydział Eksploatacji i Remontów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 robotami budowlanymi na zarządzanych przez ZNWŁ nieruchomościach.</w:t>
            </w:r>
          </w:p>
          <w:p w14:paraId="30FF0AE5" w14:textId="77777777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Weryfikacja i sporządzanie kosztorysów dotyczących przeprowadzanych robót budowlanych na zarządzanych nieruchomościach.</w:t>
            </w:r>
          </w:p>
          <w:p w14:paraId="4351D2CD" w14:textId="77777777" w:rsidR="00AA1869" w:rsidRPr="00FE5655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Bieżące monitorowanie obowiązujących przepisów prawa w zakresie zagadnień związanych z prowadzeniem robót budowlanych a także konserwacją urządzeń i systemów znajdujących się na zarządzanych nieruchomościach.</w:t>
            </w:r>
          </w:p>
          <w:p w14:paraId="3510D39F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Sprawowanie nadzoru nad zleconymi robotami budowlanymi i konserwacjami na zarządzanych nieruchomościach.</w:t>
            </w:r>
          </w:p>
          <w:p w14:paraId="619349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Sporządzanie projektów pism wychodzących na zewnątrz oraz do komórek organizacyjnych ZNWŁ.</w:t>
            </w:r>
          </w:p>
          <w:p w14:paraId="6A809C5E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Udział w przejmowaniu i przekazywaniu nieruchomości wraz przygotowaniem niezbędnej dokumentacji technicznej.</w:t>
            </w:r>
          </w:p>
          <w:p w14:paraId="62FBB1A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 xml:space="preserve">Przygotowywanie projektu budżetu </w:t>
            </w:r>
            <w:r>
              <w:rPr>
                <w:rFonts w:ascii="Arial" w:hAnsi="Arial" w:cs="Arial"/>
                <w:sz w:val="24"/>
                <w:szCs w:val="24"/>
              </w:rPr>
              <w:t>zarządzanych przez ZNWŁ</w:t>
            </w:r>
            <w:r w:rsidRPr="00F50FE0">
              <w:rPr>
                <w:rFonts w:ascii="Arial" w:hAnsi="Arial" w:cs="Arial"/>
                <w:sz w:val="24"/>
                <w:szCs w:val="24"/>
              </w:rPr>
              <w:t xml:space="preserve"> nieruchomości oraz czynne uczestniczenie w pracach nad budową planu budżetu Jednostki.</w:t>
            </w:r>
          </w:p>
          <w:p w14:paraId="6CDAC534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i kompletowanie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techniczno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prawnej.</w:t>
            </w:r>
          </w:p>
          <w:p w14:paraId="1FCC59E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Bieżąca współpraca z administratorami.</w:t>
            </w:r>
          </w:p>
          <w:p w14:paraId="7DA27A4A" w14:textId="21BB6D63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Prowadzenie pełnej dokumentacji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formalno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prawnej w zakresie</w:t>
            </w:r>
            <w:r w:rsidR="0077523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3A54A1" w14:textId="2E602956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organizowanie i udział we wprowadzaniu wykonawców na zlecone roboty</w:t>
            </w:r>
            <w:r w:rsidR="00775239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1CD861F" w14:textId="3A1E8ED3" w:rsidR="00AA1869" w:rsidRDefault="00AA1869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udział w odbiorach robót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9F20BC" w14:textId="77777777" w:rsidR="00AA1869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0FE0">
              <w:rPr>
                <w:rFonts w:ascii="Arial" w:hAnsi="Arial" w:cs="Arial"/>
                <w:sz w:val="24"/>
                <w:szCs w:val="24"/>
              </w:rPr>
              <w:t>Archiwizacja dokumentacji Wydziału Eksploatacji i Remontów.</w:t>
            </w:r>
          </w:p>
          <w:p w14:paraId="47B7C575" w14:textId="415A128A" w:rsidR="00AA1869" w:rsidRPr="000B159A" w:rsidRDefault="00AA1869" w:rsidP="00AA186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</w:t>
            </w:r>
            <w:r w:rsidR="0077523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419937" w14:textId="5CCC5A0A" w:rsidR="00EA0FCE" w:rsidRPr="00D47A97" w:rsidRDefault="00EA0FCE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D47A97" w14:paraId="7211A981" w14:textId="77777777" w:rsidTr="004C0ED9">
        <w:tc>
          <w:tcPr>
            <w:tcW w:w="9212" w:type="dxa"/>
          </w:tcPr>
          <w:p w14:paraId="1687C808" w14:textId="1F41EAFD" w:rsidR="003D0152" w:rsidRPr="00D47A97" w:rsidRDefault="00562BC0" w:rsidP="003D01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lastRenderedPageBreak/>
              <w:t>2.Szczegółowy zakres upraw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6569199A" w14:textId="77777777" w:rsidTr="004C0ED9">
        <w:tc>
          <w:tcPr>
            <w:tcW w:w="9212" w:type="dxa"/>
          </w:tcPr>
          <w:p w14:paraId="2AA0A876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7C57F" w14:textId="77777777" w:rsidR="00562BC0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Określone w regulaminie pracy</w:t>
            </w:r>
          </w:p>
          <w:p w14:paraId="5DA3866E" w14:textId="63EA6168" w:rsidR="00CA3E32" w:rsidRPr="00D47A97" w:rsidRDefault="00CA3E3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2E144004" w14:textId="77777777" w:rsidTr="004C0ED9">
        <w:tc>
          <w:tcPr>
            <w:tcW w:w="9212" w:type="dxa"/>
          </w:tcPr>
          <w:p w14:paraId="0C081B84" w14:textId="4F06B452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3.Szczegółowy zakres odpowiedzia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lności ponoszonej na stanowisku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D47A97" w14:paraId="220B50D9" w14:textId="77777777" w:rsidTr="004C0ED9">
        <w:tc>
          <w:tcPr>
            <w:tcW w:w="9212" w:type="dxa"/>
          </w:tcPr>
          <w:p w14:paraId="59E8A19C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8CB470" w14:textId="77777777" w:rsidR="00562BC0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Odpowiedzialność pracownicza – dyscyplinarna za wadliwe wykonanie powierzonych zadań.</w:t>
            </w:r>
          </w:p>
          <w:p w14:paraId="24426437" w14:textId="77777777" w:rsidR="00562BC0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D47A97" w14:paraId="7F679DB4" w14:textId="77777777" w:rsidTr="004C0ED9">
        <w:tc>
          <w:tcPr>
            <w:tcW w:w="9212" w:type="dxa"/>
          </w:tcPr>
          <w:p w14:paraId="27295785" w14:textId="4F54D606" w:rsidR="004C0ED9" w:rsidRPr="00D47A97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507680" w14:textId="77777777" w:rsidR="00CA3E32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0F561D" w14:textId="70681494" w:rsidR="00562BC0" w:rsidRPr="00D47A97" w:rsidRDefault="00CA3E32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D47A97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D47A97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D47A97" w14:paraId="16611135" w14:textId="77777777" w:rsidTr="004C0ED9">
        <w:tc>
          <w:tcPr>
            <w:tcW w:w="9212" w:type="dxa"/>
          </w:tcPr>
          <w:p w14:paraId="4519F64E" w14:textId="77777777" w:rsidR="004C0ED9" w:rsidRPr="00D47A97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0AE82E" w14:textId="77777777" w:rsidR="001667A7" w:rsidRPr="00D47A97" w:rsidRDefault="000A06E3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Brak dostępu do informacji niejawnych</w:t>
            </w:r>
          </w:p>
          <w:p w14:paraId="0D79D806" w14:textId="77777777" w:rsidR="001667A7" w:rsidRPr="00D47A97" w:rsidRDefault="001667A7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0C4D25" w14:textId="77777777" w:rsidR="00CA3E32" w:rsidRPr="00D47A97" w:rsidRDefault="00CA3E32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0C5F66F" w14:textId="77777777" w:rsidR="00E45291" w:rsidRPr="00D47A97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lastRenderedPageBreak/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D47A97" w14:paraId="5400DBEA" w14:textId="77777777" w:rsidTr="00645499">
        <w:tc>
          <w:tcPr>
            <w:tcW w:w="9212" w:type="dxa"/>
            <w:gridSpan w:val="2"/>
          </w:tcPr>
          <w:p w14:paraId="758BF2A9" w14:textId="1B989A81" w:rsidR="00645499" w:rsidRPr="00D47A97" w:rsidRDefault="00CA3E3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E944CB" w14:textId="7FEE3ECA" w:rsidR="0064549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D47A97" w14:paraId="61C53B3C" w14:textId="77777777" w:rsidTr="00645499">
        <w:tc>
          <w:tcPr>
            <w:tcW w:w="4606" w:type="dxa"/>
          </w:tcPr>
          <w:p w14:paraId="40017461" w14:textId="5C627F7E" w:rsidR="00645499" w:rsidRPr="00D47A97" w:rsidRDefault="007B718D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  <w:r w:rsidR="002D7B5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7B5C" w:rsidRPr="002D7B5C">
              <w:rPr>
                <w:rFonts w:ascii="Arial" w:hAnsi="Arial" w:cs="Arial"/>
                <w:b/>
                <w:sz w:val="24"/>
                <w:szCs w:val="24"/>
              </w:rPr>
              <w:t>Budownictwo</w:t>
            </w:r>
          </w:p>
        </w:tc>
        <w:tc>
          <w:tcPr>
            <w:tcW w:w="4606" w:type="dxa"/>
          </w:tcPr>
          <w:p w14:paraId="12DA74F3" w14:textId="77777777" w:rsidR="00645499" w:rsidRPr="00D47A97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05955CEF" w14:textId="77777777" w:rsidTr="00645499">
        <w:tc>
          <w:tcPr>
            <w:tcW w:w="4606" w:type="dxa"/>
          </w:tcPr>
          <w:p w14:paraId="667E4609" w14:textId="0DC6FCEE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1ADED" w14:textId="05EA5E1F" w:rsidR="00645499" w:rsidRDefault="002D7B5C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="00B34851">
              <w:rPr>
                <w:rFonts w:ascii="Arial" w:hAnsi="Arial" w:cs="Arial"/>
                <w:b/>
                <w:sz w:val="24"/>
                <w:szCs w:val="24"/>
              </w:rPr>
              <w:t>rednie-technik budownictwa-dotyczy stanowiska starszego inspektora.</w:t>
            </w:r>
          </w:p>
          <w:p w14:paraId="07060A54" w14:textId="0B296BEF" w:rsidR="00B34851" w:rsidRDefault="00B34851" w:rsidP="00B34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Wyższe-studia I stopnia-inżynier budownictwa-dotyczy stanowiska głównego specjalisty.</w:t>
            </w:r>
            <w:bookmarkStart w:id="0" w:name="_GoBack"/>
            <w:bookmarkEnd w:id="0"/>
          </w:p>
          <w:p w14:paraId="5D4E0798" w14:textId="77777777" w:rsidR="002D7B5C" w:rsidRPr="00D47A97" w:rsidRDefault="002D7B5C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A0AB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3FCA7329" w14:textId="77777777" w:rsidR="003D0152" w:rsidRPr="00273FE2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E6D3EC" w14:textId="0CF479B9" w:rsidR="00D0777B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FE2">
              <w:rPr>
                <w:rFonts w:ascii="Arial" w:hAnsi="Arial" w:cs="Arial"/>
                <w:b/>
                <w:sz w:val="24"/>
                <w:szCs w:val="24"/>
              </w:rPr>
              <w:t>Mile widzian</w:t>
            </w:r>
            <w:r w:rsidR="002D7B5C">
              <w:rPr>
                <w:rFonts w:ascii="Arial" w:hAnsi="Arial" w:cs="Arial"/>
                <w:b/>
                <w:sz w:val="24"/>
                <w:szCs w:val="24"/>
              </w:rPr>
              <w:t>e: ukończone studia II stopnia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 na kierunku studiów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>w za</w:t>
            </w:r>
            <w:r w:rsidR="00775239">
              <w:rPr>
                <w:rFonts w:ascii="Arial" w:hAnsi="Arial" w:cs="Arial"/>
                <w:b/>
                <w:sz w:val="24"/>
                <w:szCs w:val="24"/>
              </w:rPr>
              <w:t xml:space="preserve">kresie budownictwa,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 studi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t xml:space="preserve">a podyplomowe, ukończone kursy </w:t>
            </w:r>
            <w:r w:rsidRPr="00273FE2">
              <w:rPr>
                <w:rFonts w:ascii="Arial" w:hAnsi="Arial" w:cs="Arial"/>
                <w:b/>
                <w:sz w:val="24"/>
                <w:szCs w:val="24"/>
              </w:rPr>
              <w:t xml:space="preserve">i szkolenia z zakresu </w:t>
            </w:r>
            <w:r w:rsidR="00AA1869">
              <w:rPr>
                <w:rFonts w:ascii="Arial" w:hAnsi="Arial" w:cs="Arial"/>
                <w:b/>
                <w:sz w:val="24"/>
                <w:szCs w:val="24"/>
              </w:rPr>
              <w:t>kosztorysowania.</w:t>
            </w:r>
          </w:p>
          <w:p w14:paraId="1EBAF6A8" w14:textId="75793B5A" w:rsidR="00273FE2" w:rsidRPr="00273FE2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77D28A8D" w14:textId="77777777" w:rsidTr="00645499">
        <w:tc>
          <w:tcPr>
            <w:tcW w:w="9212" w:type="dxa"/>
            <w:gridSpan w:val="2"/>
          </w:tcPr>
          <w:p w14:paraId="4E1ADE64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2.Doświadczenie zawodowe- staż pracy</w:t>
            </w:r>
          </w:p>
        </w:tc>
      </w:tr>
      <w:tr w:rsidR="00645499" w:rsidRPr="00D47A97" w14:paraId="72FE271C" w14:textId="77777777" w:rsidTr="00120103">
        <w:trPr>
          <w:trHeight w:val="322"/>
        </w:trPr>
        <w:tc>
          <w:tcPr>
            <w:tcW w:w="4606" w:type="dxa"/>
          </w:tcPr>
          <w:p w14:paraId="631A3676" w14:textId="77777777" w:rsidR="00645499" w:rsidRPr="00D47A97" w:rsidRDefault="00F74B15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7FA834CA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D47A97" w14:paraId="22248E93" w14:textId="77777777" w:rsidTr="00645499">
        <w:tc>
          <w:tcPr>
            <w:tcW w:w="4606" w:type="dxa"/>
          </w:tcPr>
          <w:p w14:paraId="1B2F5596" w14:textId="099AA2E0" w:rsidR="003D0152" w:rsidRPr="00D47A97" w:rsidRDefault="003D0152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C987D" w14:textId="0414723D" w:rsidR="00645499" w:rsidRDefault="002D7B5C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73F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301C">
              <w:rPr>
                <w:rFonts w:ascii="Arial" w:hAnsi="Arial" w:cs="Arial"/>
                <w:b/>
                <w:sz w:val="24"/>
                <w:szCs w:val="24"/>
              </w:rPr>
              <w:t>lat</w:t>
            </w:r>
            <w:r>
              <w:rPr>
                <w:rFonts w:ascii="Arial" w:hAnsi="Arial" w:cs="Arial"/>
                <w:b/>
                <w:sz w:val="24"/>
                <w:szCs w:val="24"/>
              </w:rPr>
              <w:t>a starszy inspektor</w:t>
            </w:r>
          </w:p>
          <w:p w14:paraId="1F6F3D98" w14:textId="65C74FF5" w:rsidR="002D7B5C" w:rsidRPr="00D47A97" w:rsidRDefault="002D7B5C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lat główny specjalista</w:t>
            </w:r>
          </w:p>
          <w:p w14:paraId="6C72E347" w14:textId="77777777" w:rsidR="00645499" w:rsidRPr="00D47A97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0E8612E8" w14:textId="77777777" w:rsidR="003D0152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69081" w14:textId="5729BA7A" w:rsidR="00262ED2" w:rsidRPr="0014397E" w:rsidRDefault="00CA3E3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73FE2" w:rsidRPr="0014397E">
              <w:rPr>
                <w:rFonts w:ascii="Arial" w:hAnsi="Arial" w:cs="Arial"/>
                <w:b/>
                <w:sz w:val="24"/>
                <w:szCs w:val="24"/>
              </w:rPr>
              <w:t>raca na rzecz jednostek Skarbu Państwa i/lub jed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>nostek samorządu terytorialnego.</w:t>
            </w:r>
          </w:p>
          <w:p w14:paraId="589D35C4" w14:textId="5982763E" w:rsidR="00273FE2" w:rsidRPr="00D47A97" w:rsidRDefault="00273FE2" w:rsidP="00273F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5499" w:rsidRPr="00D47A97" w14:paraId="22FB0D73" w14:textId="77777777" w:rsidTr="00645499">
        <w:tc>
          <w:tcPr>
            <w:tcW w:w="9212" w:type="dxa"/>
            <w:gridSpan w:val="2"/>
          </w:tcPr>
          <w:p w14:paraId="6F7E663B" w14:textId="71928A3D" w:rsidR="00645499" w:rsidRPr="00D47A97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F24D48D" w14:textId="2418E4BD" w:rsidR="003A25F9" w:rsidRPr="00D47A97" w:rsidRDefault="00CA3E32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 xml:space="preserve">podać nazwę, rodzaj bądź kategorię uprawnień wymaganych do pracy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na określonym stanowisku lub wykonywania obowią</w:t>
            </w:r>
            <w:r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D47A97" w14:paraId="0FC4DDD9" w14:textId="77777777" w:rsidTr="008025A9">
        <w:tc>
          <w:tcPr>
            <w:tcW w:w="4606" w:type="dxa"/>
          </w:tcPr>
          <w:p w14:paraId="143FC1A8" w14:textId="63EDFC2F" w:rsidR="002F7018" w:rsidRPr="00D47A97" w:rsidRDefault="00F37A61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6CF50B71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D47A97" w14:paraId="10FEBAF5" w14:textId="77777777" w:rsidTr="00BC5C21">
        <w:tc>
          <w:tcPr>
            <w:tcW w:w="4606" w:type="dxa"/>
          </w:tcPr>
          <w:p w14:paraId="0E7F819C" w14:textId="77777777" w:rsidR="002F7018" w:rsidRPr="00D47A97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9C04DA" w14:textId="77777777" w:rsidR="00D0777B" w:rsidRPr="00D47A97" w:rsidRDefault="00D0777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18730E77" w14:textId="4BFFF091" w:rsidR="00262ED2" w:rsidRPr="00D47A97" w:rsidRDefault="00AA1869" w:rsidP="00AA18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Uprawnienia budowlane w specjaln</w:t>
            </w:r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ości </w:t>
            </w:r>
            <w:proofErr w:type="spellStart"/>
            <w:r w:rsidR="00262ED2">
              <w:rPr>
                <w:rFonts w:ascii="Arial" w:hAnsi="Arial" w:cs="Arial"/>
                <w:b/>
                <w:sz w:val="24"/>
                <w:szCs w:val="24"/>
              </w:rPr>
              <w:t>konstrukcyjno</w:t>
            </w:r>
            <w:proofErr w:type="spellEnd"/>
            <w:r w:rsidR="00262ED2">
              <w:rPr>
                <w:rFonts w:ascii="Arial" w:hAnsi="Arial" w:cs="Arial"/>
                <w:b/>
                <w:sz w:val="24"/>
                <w:szCs w:val="24"/>
              </w:rPr>
              <w:t xml:space="preserve"> – budowlanej.</w:t>
            </w:r>
          </w:p>
        </w:tc>
      </w:tr>
      <w:tr w:rsidR="002F7018" w:rsidRPr="00D47A97" w14:paraId="3DB4D994" w14:textId="77777777" w:rsidTr="00645499">
        <w:tc>
          <w:tcPr>
            <w:tcW w:w="9212" w:type="dxa"/>
            <w:gridSpan w:val="2"/>
          </w:tcPr>
          <w:p w14:paraId="175706AC" w14:textId="768D705C" w:rsidR="002F7018" w:rsidRPr="00D47A97" w:rsidRDefault="00D731FA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4. Niezbędn</w:t>
            </w:r>
            <w:r w:rsidR="00EE2E42" w:rsidRPr="00D47A9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 ( konieczna) wiedza specjalistyczna lub dziedzinowa:</w:t>
            </w:r>
          </w:p>
          <w:p w14:paraId="00A7BAC5" w14:textId="3D6BC34F" w:rsidR="00D731FA" w:rsidRPr="00D47A97" w:rsidRDefault="00536301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D47A97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</w:tc>
      </w:tr>
      <w:tr w:rsidR="002F7018" w:rsidRPr="00D47A97" w14:paraId="51B42847" w14:textId="77777777" w:rsidTr="00786753">
        <w:trPr>
          <w:trHeight w:val="2852"/>
        </w:trPr>
        <w:tc>
          <w:tcPr>
            <w:tcW w:w="9212" w:type="dxa"/>
            <w:gridSpan w:val="2"/>
          </w:tcPr>
          <w:p w14:paraId="2C642711" w14:textId="77777777" w:rsidR="00042798" w:rsidRDefault="00042798" w:rsidP="00042798">
            <w:pPr>
              <w:pStyle w:val="Akapitzli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81B73" w14:textId="509BB422" w:rsidR="008561B5" w:rsidRDefault="008561B5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prawo budowlane wraz z aktami wykonawczymi</w:t>
            </w:r>
          </w:p>
          <w:p w14:paraId="5525F5D7" w14:textId="2F77E738" w:rsidR="008561B5" w:rsidRDefault="00042798" w:rsidP="002F701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P</w:t>
            </w:r>
            <w:r w:rsidR="008561B5">
              <w:rPr>
                <w:rFonts w:ascii="Arial" w:hAnsi="Arial" w:cs="Arial"/>
                <w:b/>
                <w:sz w:val="24"/>
                <w:szCs w:val="24"/>
              </w:rPr>
              <w:t>rawo zamówień publicznych wraz z aktami wykonawczymi</w:t>
            </w:r>
          </w:p>
          <w:p w14:paraId="388A0BA3" w14:textId="77777777" w:rsidR="00042798" w:rsidRPr="00D47A97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kodeks c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ywilny</w:t>
            </w:r>
          </w:p>
          <w:p w14:paraId="22ED326D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Ustawa o pracownikach samorządowych</w:t>
            </w:r>
          </w:p>
          <w:p w14:paraId="6B5DC2F3" w14:textId="6FFB7A92" w:rsidR="00042798" w:rsidRP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42798">
              <w:rPr>
                <w:rFonts w:ascii="Arial" w:hAnsi="Arial" w:cs="Arial"/>
                <w:b/>
                <w:sz w:val="24"/>
                <w:szCs w:val="24"/>
              </w:rPr>
              <w:t>Ustawa o samorządzie województwa</w:t>
            </w:r>
          </w:p>
          <w:p w14:paraId="07581283" w14:textId="77777777" w:rsidR="00042798" w:rsidRDefault="00042798" w:rsidP="0004279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Ustawa o finansach publicznych</w:t>
            </w:r>
          </w:p>
          <w:p w14:paraId="057E19E5" w14:textId="77777777" w:rsidR="00B03503" w:rsidRPr="00D47A97" w:rsidRDefault="00B03503" w:rsidP="00AA1869">
            <w:pPr>
              <w:pStyle w:val="Akapitzli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2E42" w:rsidRPr="00D47A97" w14:paraId="51D16B7B" w14:textId="77777777" w:rsidTr="00FC1198">
        <w:tc>
          <w:tcPr>
            <w:tcW w:w="9212" w:type="dxa"/>
            <w:gridSpan w:val="2"/>
          </w:tcPr>
          <w:p w14:paraId="077A0D94" w14:textId="77777777" w:rsidR="00EE2E42" w:rsidRPr="00D47A97" w:rsidRDefault="00EE2E42" w:rsidP="00EE2E4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5.Znajomość języków obcych</w:t>
            </w:r>
          </w:p>
          <w:p w14:paraId="70679BD0" w14:textId="08AB7838" w:rsidR="00EE2E42" w:rsidRPr="00D47A97" w:rsidRDefault="00CA3E32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E2E42" w:rsidRPr="00D47A97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D47A97" w14:paraId="443041F4" w14:textId="77777777" w:rsidTr="00AA06FE">
        <w:tc>
          <w:tcPr>
            <w:tcW w:w="4606" w:type="dxa"/>
          </w:tcPr>
          <w:p w14:paraId="6A151D55" w14:textId="13C6800F" w:rsidR="00B03503" w:rsidRPr="00D47A97" w:rsidRDefault="00F37A61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D47A97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14:paraId="471322F1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D47A97" w14:paraId="617A6EF9" w14:textId="77777777" w:rsidTr="00C11CD5">
        <w:tc>
          <w:tcPr>
            <w:tcW w:w="4606" w:type="dxa"/>
          </w:tcPr>
          <w:p w14:paraId="0A5F15A5" w14:textId="77777777" w:rsidR="003D0152" w:rsidRPr="00D47A97" w:rsidRDefault="003D015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CE12E9" w14:textId="77777777" w:rsidR="008073E6" w:rsidRPr="00D47A97" w:rsidRDefault="000A06E3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14:paraId="08B868C9" w14:textId="77777777" w:rsidR="008073E6" w:rsidRPr="00D47A97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98AF7A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A798" w14:textId="77777777" w:rsidR="00277D0E" w:rsidRPr="00D47A97" w:rsidRDefault="00277D0E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73E6" w:rsidRPr="00D47A97" w14:paraId="1C89D847" w14:textId="77777777" w:rsidTr="00645499">
        <w:tc>
          <w:tcPr>
            <w:tcW w:w="9212" w:type="dxa"/>
            <w:gridSpan w:val="2"/>
          </w:tcPr>
          <w:p w14:paraId="310030EE" w14:textId="508F4A0E" w:rsidR="008073E6" w:rsidRPr="00D47A97" w:rsidRDefault="00CA3E3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6. Cechy osobowości</w:t>
            </w:r>
            <w:r w:rsidR="00B03503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F61F891" w14:textId="7FAA11C7" w:rsidR="0055217E" w:rsidRPr="00D47A97" w:rsidRDefault="00CA3E32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D47A97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D47A97" w14:paraId="48CE1AA2" w14:textId="77777777" w:rsidTr="0072322E">
        <w:tc>
          <w:tcPr>
            <w:tcW w:w="4606" w:type="dxa"/>
          </w:tcPr>
          <w:p w14:paraId="6F3ACA2C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3D6AE488" w14:textId="77777777" w:rsidR="0055217E" w:rsidRPr="00D47A97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D47A97" w14:paraId="6862CCE0" w14:textId="77777777" w:rsidTr="00FD7234">
        <w:tc>
          <w:tcPr>
            <w:tcW w:w="4606" w:type="dxa"/>
          </w:tcPr>
          <w:p w14:paraId="25E0A1E7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FE7B8" w14:textId="6A0BDE7B" w:rsidR="00B03503" w:rsidRPr="00D47A97" w:rsidRDefault="000A06E3" w:rsidP="00D077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Profesjonalizm, lojalność, uczciwość, solidność, zdolność do pracy </w:t>
            </w:r>
            <w:r w:rsidR="00CA3E3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w grupie, niezawodność, umiejętność pracy wielozadaniowej</w:t>
            </w:r>
            <w:r w:rsidR="00864A3C" w:rsidRPr="00D47A97">
              <w:rPr>
                <w:rFonts w:ascii="Arial" w:hAnsi="Arial" w:cs="Arial"/>
                <w:b/>
                <w:sz w:val="24"/>
                <w:szCs w:val="24"/>
              </w:rPr>
              <w:t>, chęć uczenia się – pozyskiwania nowej wiedzy</w:t>
            </w:r>
            <w:r w:rsidR="00E1044A">
              <w:rPr>
                <w:rFonts w:ascii="Arial" w:hAnsi="Arial" w:cs="Arial"/>
                <w:b/>
                <w:sz w:val="24"/>
                <w:szCs w:val="24"/>
              </w:rPr>
              <w:t>, porozumiewanie się i utrzymywanie dobrych relacji interpersonalnych.</w:t>
            </w:r>
          </w:p>
          <w:p w14:paraId="38595EA7" w14:textId="77777777" w:rsidR="00B03503" w:rsidRPr="00D47A97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5790FA38" w14:textId="77777777" w:rsidR="003D0152" w:rsidRPr="00D47A97" w:rsidRDefault="003D0152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DC101B" w14:textId="544D6B75" w:rsidR="00B03503" w:rsidRPr="00D47A97" w:rsidRDefault="000A06E3" w:rsidP="000427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Gotowość i chęć do dalszej nauki,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 xml:space="preserve">dolność do pracy </w:t>
            </w:r>
            <w:r w:rsidRPr="00D47A97">
              <w:rPr>
                <w:rFonts w:ascii="Arial" w:hAnsi="Arial" w:cs="Arial"/>
                <w:b/>
                <w:sz w:val="24"/>
                <w:szCs w:val="24"/>
              </w:rPr>
              <w:t>bez nadzoru</w:t>
            </w:r>
            <w:r w:rsidR="005E4B7B" w:rsidRPr="00D47A9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03503" w:rsidRPr="00D47A97" w14:paraId="6A860097" w14:textId="77777777" w:rsidTr="00645499">
        <w:tc>
          <w:tcPr>
            <w:tcW w:w="9212" w:type="dxa"/>
            <w:gridSpan w:val="2"/>
          </w:tcPr>
          <w:p w14:paraId="315A8AF6" w14:textId="77777777" w:rsidR="00B03503" w:rsidRPr="00D47A97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14:paraId="7991D42F" w14:textId="77777777" w:rsidR="003D0152" w:rsidRPr="00D47A97" w:rsidRDefault="0055217E" w:rsidP="00D0777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D47A97" w14:paraId="7A190222" w14:textId="77777777" w:rsidTr="00393C57">
        <w:tc>
          <w:tcPr>
            <w:tcW w:w="4606" w:type="dxa"/>
          </w:tcPr>
          <w:p w14:paraId="31D181E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0C3EC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D47A97" w14:paraId="7B3AB29A" w14:textId="77777777" w:rsidTr="004F3DDA">
        <w:tc>
          <w:tcPr>
            <w:tcW w:w="4606" w:type="dxa"/>
          </w:tcPr>
          <w:p w14:paraId="2C73C48B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047DB70" w14:textId="77777777" w:rsidR="00D0777B" w:rsidRPr="00D47A97" w:rsidRDefault="00D0777B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FBA5AD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C458C9" w:rsidRPr="00D47A97" w14:paraId="4871FB60" w14:textId="77777777" w:rsidTr="00645499">
        <w:tc>
          <w:tcPr>
            <w:tcW w:w="9212" w:type="dxa"/>
            <w:gridSpan w:val="2"/>
          </w:tcPr>
          <w:p w14:paraId="15E2C45F" w14:textId="0A0856FB" w:rsidR="001A5E0C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042798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7941EE5" w14:textId="6462FAE2" w:rsidR="003D0152" w:rsidRPr="00D47A97" w:rsidRDefault="006906CE" w:rsidP="00D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 xml:space="preserve">podać kluczowe umiejętności praktyczne, które powinien posiadać pracownik </w:t>
            </w:r>
            <w:r w:rsidR="00CA3E32">
              <w:rPr>
                <w:rFonts w:ascii="Arial" w:hAnsi="Arial" w:cs="Arial"/>
                <w:sz w:val="24"/>
                <w:szCs w:val="24"/>
              </w:rPr>
              <w:br/>
            </w:r>
            <w:r w:rsidR="001A5E0C" w:rsidRPr="00D47A97">
              <w:rPr>
                <w:rFonts w:ascii="Arial" w:hAnsi="Arial" w:cs="Arial"/>
                <w:sz w:val="24"/>
                <w:szCs w:val="24"/>
              </w:rPr>
              <w:t>na stanowisku</w:t>
            </w:r>
            <w:r w:rsidRPr="00D47A97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D47A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D47A97" w14:paraId="0E274629" w14:textId="77777777" w:rsidTr="00505748">
        <w:tc>
          <w:tcPr>
            <w:tcW w:w="4606" w:type="dxa"/>
          </w:tcPr>
          <w:p w14:paraId="57C576F4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niezbędne ( konieczne)</w:t>
            </w:r>
          </w:p>
        </w:tc>
        <w:tc>
          <w:tcPr>
            <w:tcW w:w="4606" w:type="dxa"/>
          </w:tcPr>
          <w:p w14:paraId="4D7149C1" w14:textId="77777777" w:rsidR="00C458C9" w:rsidRPr="00D47A97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D47A97" w14:paraId="16239031" w14:textId="77777777" w:rsidTr="001D6F29">
        <w:tc>
          <w:tcPr>
            <w:tcW w:w="4606" w:type="dxa"/>
          </w:tcPr>
          <w:p w14:paraId="13BB4C98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3761174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Obsługa urządzeń biurowych, obsługa komputera (pakiet MS Office)</w:t>
            </w:r>
          </w:p>
          <w:p w14:paraId="33884564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14:paraId="0DDAD44A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F0ECEE3" w14:textId="77777777" w:rsidR="006906CE" w:rsidRPr="00D47A97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906CE" w:rsidRPr="00D47A97" w14:paraId="3857AF77" w14:textId="77777777" w:rsidTr="00645499">
        <w:tc>
          <w:tcPr>
            <w:tcW w:w="9212" w:type="dxa"/>
            <w:gridSpan w:val="2"/>
          </w:tcPr>
          <w:p w14:paraId="6D5F6457" w14:textId="4C7BC3FB" w:rsidR="006906CE" w:rsidRPr="00D47A97" w:rsidRDefault="00CA3E3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D47A9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F9954D0" w14:textId="3DE15D5F" w:rsidR="007844EE" w:rsidRPr="00D47A97" w:rsidRDefault="00CA3E32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F37A61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D47A9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D47A97" w14:paraId="0BDD6934" w14:textId="77777777" w:rsidTr="00645499">
        <w:tc>
          <w:tcPr>
            <w:tcW w:w="9212" w:type="dxa"/>
            <w:gridSpan w:val="2"/>
          </w:tcPr>
          <w:p w14:paraId="16F34478" w14:textId="77777777" w:rsidR="003D0152" w:rsidRPr="00D47A97" w:rsidRDefault="003D0152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0D967A13" w14:textId="77777777" w:rsidR="006906CE" w:rsidRPr="00E1044A" w:rsidRDefault="000A06E3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044A">
              <w:rPr>
                <w:rFonts w:ascii="Arial" w:hAnsi="Arial" w:cs="Arial"/>
                <w:b/>
                <w:sz w:val="24"/>
                <w:szCs w:val="24"/>
              </w:rPr>
              <w:t>W godzinach pracy</w:t>
            </w:r>
          </w:p>
          <w:p w14:paraId="0AEB9C72" w14:textId="77777777" w:rsidR="007844EE" w:rsidRPr="00D47A97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19B4AD" w14:textId="77777777" w:rsidR="0080417F" w:rsidRPr="00D47A97" w:rsidRDefault="0080417F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D3520F3" w14:textId="77777777" w:rsidR="00E45291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D47A97" w14:paraId="565ED6CF" w14:textId="77777777" w:rsidTr="00A35B58">
        <w:trPr>
          <w:trHeight w:val="1589"/>
        </w:trPr>
        <w:tc>
          <w:tcPr>
            <w:tcW w:w="9212" w:type="dxa"/>
          </w:tcPr>
          <w:p w14:paraId="1A3DC46D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3B46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32DD8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26B64" w14:textId="77777777" w:rsidR="007844EE" w:rsidRPr="00D47A97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F63AA3B" w14:textId="77777777" w:rsidR="007844EE" w:rsidRPr="00D47A97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7D86438A" w14:textId="77777777" w:rsidR="00AA0A11" w:rsidRPr="00D47A97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D47A97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D47A97" w14:paraId="7EEF3709" w14:textId="77777777" w:rsidTr="00A35B58">
        <w:trPr>
          <w:trHeight w:val="1438"/>
        </w:trPr>
        <w:tc>
          <w:tcPr>
            <w:tcW w:w="9212" w:type="dxa"/>
          </w:tcPr>
          <w:p w14:paraId="22DA087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408F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D7AA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818B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E7E99C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F9DF10" w14:textId="77777777" w:rsidR="000D3F90" w:rsidRPr="00D47A97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DC1004" w14:textId="77777777" w:rsidR="00900760" w:rsidRPr="00D47A97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D47A97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D47A97" w14:paraId="03428A26" w14:textId="77777777" w:rsidTr="003D0152">
        <w:tc>
          <w:tcPr>
            <w:tcW w:w="3652" w:type="dxa"/>
          </w:tcPr>
          <w:p w14:paraId="015F514F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EEDBC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14:paraId="77B31B50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2D2BC573" w14:textId="77777777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Michał Grochocki</w:t>
            </w:r>
          </w:p>
        </w:tc>
      </w:tr>
      <w:tr w:rsidR="00900760" w:rsidRPr="00D47A97" w14:paraId="7875E943" w14:textId="77777777" w:rsidTr="003D0152">
        <w:tc>
          <w:tcPr>
            <w:tcW w:w="3652" w:type="dxa"/>
          </w:tcPr>
          <w:p w14:paraId="2ABA7E37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88D67A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14:paraId="4F98F6A3" w14:textId="77777777" w:rsidR="00900760" w:rsidRPr="00D47A97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14:paraId="3A3AAFC5" w14:textId="52406769" w:rsidR="00900760" w:rsidRPr="00D47A97" w:rsidRDefault="003D0152" w:rsidP="003D01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A97">
              <w:rPr>
                <w:rFonts w:ascii="Arial" w:hAnsi="Arial" w:cs="Arial"/>
                <w:b/>
                <w:sz w:val="24"/>
                <w:szCs w:val="24"/>
              </w:rPr>
              <w:t>Naczelnik Wydziału Eksploatacji</w:t>
            </w:r>
            <w:r w:rsidR="00D013DF" w:rsidRPr="00D47A97">
              <w:rPr>
                <w:rFonts w:ascii="Arial" w:hAnsi="Arial" w:cs="Arial"/>
                <w:b/>
                <w:sz w:val="24"/>
                <w:szCs w:val="24"/>
              </w:rPr>
              <w:t xml:space="preserve"> i Remontów</w:t>
            </w:r>
          </w:p>
        </w:tc>
      </w:tr>
    </w:tbl>
    <w:p w14:paraId="5E82A13B" w14:textId="77777777" w:rsidR="00A35B58" w:rsidRDefault="00A35B58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525BE2FC" w14:textId="77777777" w:rsidR="003C732B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2A1FBE0E" w14:textId="77777777" w:rsidR="003C732B" w:rsidRPr="00D47A97" w:rsidRDefault="003C732B" w:rsidP="00161008">
      <w:pPr>
        <w:jc w:val="both"/>
        <w:rPr>
          <w:rFonts w:ascii="Arial" w:hAnsi="Arial" w:cs="Arial"/>
          <w:b/>
          <w:sz w:val="24"/>
          <w:szCs w:val="24"/>
        </w:rPr>
      </w:pPr>
    </w:p>
    <w:p w14:paraId="12037BBE" w14:textId="780C4F92" w:rsidR="003C732B" w:rsidRDefault="00221712" w:rsidP="003C73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CB0F14">
        <w:rPr>
          <w:rFonts w:ascii="Arial" w:hAnsi="Arial" w:cs="Arial"/>
          <w:b/>
          <w:sz w:val="24"/>
          <w:szCs w:val="24"/>
        </w:rPr>
        <w:t>25</w:t>
      </w:r>
      <w:r w:rsidR="00953576">
        <w:rPr>
          <w:rFonts w:ascii="Arial" w:hAnsi="Arial" w:cs="Arial"/>
          <w:b/>
          <w:sz w:val="24"/>
          <w:szCs w:val="24"/>
        </w:rPr>
        <w:t>.01.2023</w:t>
      </w:r>
      <w:r w:rsidR="003C732B">
        <w:rPr>
          <w:rFonts w:ascii="Arial" w:hAnsi="Arial" w:cs="Arial"/>
          <w:b/>
          <w:sz w:val="24"/>
          <w:szCs w:val="24"/>
        </w:rPr>
        <w:t xml:space="preserve"> r</w:t>
      </w:r>
      <w:r w:rsidR="00900760" w:rsidRPr="00D47A97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3C732B">
        <w:rPr>
          <w:rFonts w:ascii="Arial" w:hAnsi="Arial" w:cs="Arial"/>
          <w:b/>
          <w:sz w:val="24"/>
          <w:szCs w:val="24"/>
        </w:rPr>
        <w:t xml:space="preserve">             …………………………………….               </w:t>
      </w:r>
    </w:p>
    <w:p w14:paraId="05806A97" w14:textId="1F48AFD0" w:rsidR="00900760" w:rsidRPr="003C732B" w:rsidRDefault="00D44B22" w:rsidP="003C732B">
      <w:pPr>
        <w:rPr>
          <w:rFonts w:ascii="Arial" w:hAnsi="Arial" w:cs="Arial"/>
          <w:sz w:val="24"/>
          <w:szCs w:val="24"/>
        </w:rPr>
      </w:pPr>
      <w:r w:rsidRPr="003C732B">
        <w:rPr>
          <w:rFonts w:ascii="Arial" w:hAnsi="Arial" w:cs="Arial"/>
          <w:sz w:val="24"/>
          <w:szCs w:val="24"/>
        </w:rPr>
        <w:t xml:space="preserve">(data sporządzenia opisu stanowiska)         </w:t>
      </w:r>
      <w:r w:rsidR="003C732B" w:rsidRPr="003C732B">
        <w:rPr>
          <w:rFonts w:ascii="Arial" w:hAnsi="Arial" w:cs="Arial"/>
          <w:sz w:val="24"/>
          <w:szCs w:val="24"/>
        </w:rPr>
        <w:t xml:space="preserve">  </w:t>
      </w:r>
      <w:r w:rsidR="003C732B">
        <w:rPr>
          <w:rFonts w:ascii="Arial" w:hAnsi="Arial" w:cs="Arial"/>
          <w:sz w:val="24"/>
          <w:szCs w:val="24"/>
        </w:rPr>
        <w:t xml:space="preserve">       </w:t>
      </w:r>
      <w:r w:rsidR="00CA3E32">
        <w:rPr>
          <w:rFonts w:ascii="Arial" w:hAnsi="Arial" w:cs="Arial"/>
          <w:sz w:val="24"/>
          <w:szCs w:val="24"/>
        </w:rPr>
        <w:t xml:space="preserve">  (podpis osoby sporządzającej</w:t>
      </w:r>
      <w:r w:rsidR="003C732B" w:rsidRPr="003C732B">
        <w:rPr>
          <w:rFonts w:ascii="Arial" w:hAnsi="Arial" w:cs="Arial"/>
          <w:sz w:val="24"/>
          <w:szCs w:val="24"/>
        </w:rPr>
        <w:t xml:space="preserve">)                                                                                                                    </w:t>
      </w:r>
      <w:r w:rsidRPr="003C732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C732B" w:rsidRPr="003C732B">
        <w:rPr>
          <w:rFonts w:ascii="Arial" w:hAnsi="Arial" w:cs="Arial"/>
          <w:sz w:val="24"/>
          <w:szCs w:val="24"/>
        </w:rPr>
        <w:t xml:space="preserve">                </w:t>
      </w:r>
    </w:p>
    <w:p w14:paraId="43E86655" w14:textId="77777777" w:rsidR="00D47A97" w:rsidRPr="00D47A97" w:rsidRDefault="00D47A97">
      <w:pPr>
        <w:jc w:val="center"/>
        <w:rPr>
          <w:rFonts w:ascii="Arial" w:hAnsi="Arial" w:cs="Arial"/>
          <w:sz w:val="24"/>
          <w:szCs w:val="24"/>
        </w:rPr>
      </w:pPr>
    </w:p>
    <w:sectPr w:rsidR="00D47A97" w:rsidRPr="00D47A97" w:rsidSect="00E1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4D"/>
    <w:multiLevelType w:val="multilevel"/>
    <w:tmpl w:val="38FA5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608"/>
    <w:multiLevelType w:val="hybridMultilevel"/>
    <w:tmpl w:val="D0A6F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1213D"/>
    <w:multiLevelType w:val="hybridMultilevel"/>
    <w:tmpl w:val="F22AF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08"/>
    <w:rsid w:val="00042798"/>
    <w:rsid w:val="000802F8"/>
    <w:rsid w:val="00094803"/>
    <w:rsid w:val="000A06E3"/>
    <w:rsid w:val="000D3F90"/>
    <w:rsid w:val="00120103"/>
    <w:rsid w:val="00136B9C"/>
    <w:rsid w:val="0014397E"/>
    <w:rsid w:val="001441B1"/>
    <w:rsid w:val="00161008"/>
    <w:rsid w:val="001667A7"/>
    <w:rsid w:val="0018374B"/>
    <w:rsid w:val="001A1056"/>
    <w:rsid w:val="001A5E0C"/>
    <w:rsid w:val="00216940"/>
    <w:rsid w:val="00221712"/>
    <w:rsid w:val="00262ED2"/>
    <w:rsid w:val="00273FE2"/>
    <w:rsid w:val="00277D0E"/>
    <w:rsid w:val="002D7B5C"/>
    <w:rsid w:val="002F7018"/>
    <w:rsid w:val="00317D62"/>
    <w:rsid w:val="00344C69"/>
    <w:rsid w:val="00362A0C"/>
    <w:rsid w:val="00376299"/>
    <w:rsid w:val="003A25F9"/>
    <w:rsid w:val="003C4734"/>
    <w:rsid w:val="003C732B"/>
    <w:rsid w:val="003D0152"/>
    <w:rsid w:val="00483F38"/>
    <w:rsid w:val="004911E5"/>
    <w:rsid w:val="004C0ED9"/>
    <w:rsid w:val="004C5E16"/>
    <w:rsid w:val="00507716"/>
    <w:rsid w:val="00536301"/>
    <w:rsid w:val="0055217E"/>
    <w:rsid w:val="00562BC0"/>
    <w:rsid w:val="005B0F19"/>
    <w:rsid w:val="005E4B7B"/>
    <w:rsid w:val="00645499"/>
    <w:rsid w:val="00682AEE"/>
    <w:rsid w:val="006906CE"/>
    <w:rsid w:val="006C3740"/>
    <w:rsid w:val="006E71B1"/>
    <w:rsid w:val="00775239"/>
    <w:rsid w:val="007844EE"/>
    <w:rsid w:val="00786753"/>
    <w:rsid w:val="007B718D"/>
    <w:rsid w:val="0080417F"/>
    <w:rsid w:val="008073E6"/>
    <w:rsid w:val="008120AD"/>
    <w:rsid w:val="008561B5"/>
    <w:rsid w:val="008648EB"/>
    <w:rsid w:val="00864A3C"/>
    <w:rsid w:val="00900760"/>
    <w:rsid w:val="0090615F"/>
    <w:rsid w:val="00915782"/>
    <w:rsid w:val="009426FB"/>
    <w:rsid w:val="00953576"/>
    <w:rsid w:val="009A03DF"/>
    <w:rsid w:val="00A1591B"/>
    <w:rsid w:val="00A35B58"/>
    <w:rsid w:val="00AA039C"/>
    <w:rsid w:val="00AA0A11"/>
    <w:rsid w:val="00AA1869"/>
    <w:rsid w:val="00AD6EAD"/>
    <w:rsid w:val="00B03503"/>
    <w:rsid w:val="00B118C1"/>
    <w:rsid w:val="00B31395"/>
    <w:rsid w:val="00B34851"/>
    <w:rsid w:val="00B44538"/>
    <w:rsid w:val="00B71F25"/>
    <w:rsid w:val="00B74D4A"/>
    <w:rsid w:val="00B92FAA"/>
    <w:rsid w:val="00BF45A2"/>
    <w:rsid w:val="00BF705A"/>
    <w:rsid w:val="00C458C9"/>
    <w:rsid w:val="00CA3E32"/>
    <w:rsid w:val="00CB0F14"/>
    <w:rsid w:val="00D013DF"/>
    <w:rsid w:val="00D0777B"/>
    <w:rsid w:val="00D20462"/>
    <w:rsid w:val="00D44B22"/>
    <w:rsid w:val="00D47A97"/>
    <w:rsid w:val="00D731FA"/>
    <w:rsid w:val="00DA301C"/>
    <w:rsid w:val="00DA48DC"/>
    <w:rsid w:val="00DD633A"/>
    <w:rsid w:val="00E1044A"/>
    <w:rsid w:val="00E15765"/>
    <w:rsid w:val="00E1651F"/>
    <w:rsid w:val="00E2669C"/>
    <w:rsid w:val="00E4459D"/>
    <w:rsid w:val="00E45291"/>
    <w:rsid w:val="00E6134A"/>
    <w:rsid w:val="00E95835"/>
    <w:rsid w:val="00EA0FCE"/>
    <w:rsid w:val="00EE2E42"/>
    <w:rsid w:val="00F37A61"/>
    <w:rsid w:val="00F74B15"/>
    <w:rsid w:val="00F76723"/>
    <w:rsid w:val="00F817D0"/>
    <w:rsid w:val="00FA4F5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8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73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4B7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8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MGrochocki</dc:creator>
  <cp:lastModifiedBy>AgnieszkaCH</cp:lastModifiedBy>
  <cp:revision>18</cp:revision>
  <cp:lastPrinted>2023-01-17T11:59:00Z</cp:lastPrinted>
  <dcterms:created xsi:type="dcterms:W3CDTF">2023-01-17T11:50:00Z</dcterms:created>
  <dcterms:modified xsi:type="dcterms:W3CDTF">2023-01-25T12:05:00Z</dcterms:modified>
</cp:coreProperties>
</file>