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O P I S</w:t>
      </w:r>
      <w:r w:rsidR="004C0ED9" w:rsidRPr="003C14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3C144F">
        <w:rPr>
          <w:rFonts w:ascii="Arial" w:hAnsi="Arial" w:cs="Arial"/>
          <w:b/>
          <w:sz w:val="24"/>
          <w:szCs w:val="24"/>
        </w:rPr>
        <w:t>S</w:t>
      </w:r>
      <w:proofErr w:type="spellEnd"/>
      <w:r w:rsidRPr="003C144F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</w:t>
      </w:r>
      <w:r w:rsidR="00161008" w:rsidRPr="003C144F">
        <w:rPr>
          <w:rFonts w:ascii="Arial" w:hAnsi="Arial" w:cs="Arial"/>
          <w:b/>
          <w:sz w:val="24"/>
          <w:szCs w:val="24"/>
        </w:rPr>
        <w:t>.</w:t>
      </w:r>
      <w:r w:rsidR="00D44B22" w:rsidRPr="003C144F">
        <w:rPr>
          <w:rFonts w:ascii="Arial" w:hAnsi="Arial" w:cs="Arial"/>
          <w:b/>
          <w:sz w:val="24"/>
          <w:szCs w:val="24"/>
        </w:rPr>
        <w:t xml:space="preserve"> </w:t>
      </w:r>
      <w:r w:rsidR="00161008" w:rsidRPr="003C144F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B25822" w:rsidRPr="003C144F" w:rsidRDefault="00277759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28CC" w:rsidRPr="003C144F">
              <w:rPr>
                <w:rFonts w:ascii="Arial" w:hAnsi="Arial" w:cs="Arial"/>
                <w:b/>
                <w:sz w:val="24"/>
                <w:szCs w:val="24"/>
              </w:rPr>
              <w:t xml:space="preserve">Naczelnik Wydziału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27775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1 etat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0F92" w:rsidRPr="003C14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7775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AC0F92" w:rsidRPr="003C144F">
              <w:rPr>
                <w:rFonts w:ascii="Arial" w:hAnsi="Arial" w:cs="Arial"/>
                <w:b/>
                <w:sz w:val="24"/>
                <w:szCs w:val="24"/>
              </w:rPr>
              <w:t xml:space="preserve"> Wydział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Default="000D121A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 xml:space="preserve">Symbol komórki organizacyjnej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Organizacyjnym ZNWŁ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21A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  <w:p w:rsidR="00E506DB" w:rsidRPr="000D121A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421A" w:rsidRPr="003C144F" w:rsidRDefault="000B421A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</w:t>
      </w:r>
      <w:r w:rsidR="00161008" w:rsidRPr="003C144F">
        <w:rPr>
          <w:rFonts w:ascii="Arial" w:hAnsi="Arial" w:cs="Arial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3C144F" w:rsidTr="004C0ED9">
        <w:tc>
          <w:tcPr>
            <w:tcW w:w="9212" w:type="dxa"/>
          </w:tcPr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</w:t>
            </w:r>
            <w:r w:rsidR="000D121A">
              <w:rPr>
                <w:rFonts w:ascii="Arial" w:hAnsi="Arial" w:cs="Arial"/>
                <w:sz w:val="24"/>
                <w:szCs w:val="24"/>
              </w:rPr>
              <w:t xml:space="preserve">i bez zbędnej zwłoki czynności </w:t>
            </w:r>
            <w:r w:rsidR="000D121A">
              <w:rPr>
                <w:rFonts w:ascii="Arial" w:hAnsi="Arial" w:cs="Arial"/>
                <w:sz w:val="24"/>
                <w:szCs w:val="24"/>
              </w:rPr>
              <w:br/>
            </w:r>
            <w:r w:rsidRPr="000B159A">
              <w:rPr>
                <w:rFonts w:ascii="Arial" w:hAnsi="Arial" w:cs="Arial"/>
                <w:sz w:val="24"/>
                <w:szCs w:val="24"/>
              </w:rPr>
              <w:t>i obowiązków określonych poniżej, a na polecenie przełożonych, innych zadań należących do Zarządu Nieruchomości Województwa Łódzkiego (ZNWŁ).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Planowanie, przygotowywanie, realizacja i rozliczanie zadań inwestycyjnych.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Współudział w przygotowaniu postępowań o udzielenie zamówienia publicznego dot</w:t>
            </w:r>
            <w:r w:rsidRPr="005E1850">
              <w:rPr>
                <w:rFonts w:ascii="Arial" w:hAnsi="Arial" w:cs="Arial"/>
                <w:sz w:val="24"/>
                <w:szCs w:val="24"/>
              </w:rPr>
              <w:t>. zadań inwestycyjnych</w:t>
            </w:r>
            <w:r>
              <w:rPr>
                <w:rFonts w:ascii="Arial" w:hAnsi="Arial" w:cs="Arial"/>
                <w:sz w:val="24"/>
                <w:szCs w:val="24"/>
              </w:rPr>
              <w:t xml:space="preserve"> zleconych przez Zarząd Województwa Łódzkiego oraz inwestycji w nieruchomościach zarządzanych przez ZNWŁ. </w:t>
            </w:r>
          </w:p>
          <w:p w:rsidR="00F27C4C" w:rsidRDefault="000D121A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</w:t>
            </w:r>
            <w:r w:rsidR="00552D6B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F27C4C">
              <w:rPr>
                <w:rFonts w:ascii="Arial" w:hAnsi="Arial" w:cs="Arial"/>
                <w:sz w:val="24"/>
                <w:szCs w:val="24"/>
              </w:rPr>
              <w:t>wojewód</w:t>
            </w:r>
            <w:r>
              <w:rPr>
                <w:rFonts w:ascii="Arial" w:hAnsi="Arial" w:cs="Arial"/>
                <w:sz w:val="24"/>
                <w:szCs w:val="24"/>
              </w:rPr>
              <w:t xml:space="preserve">zkimi samorządowymi </w:t>
            </w:r>
            <w:r w:rsidR="00552D6B">
              <w:rPr>
                <w:rFonts w:ascii="Arial" w:hAnsi="Arial" w:cs="Arial"/>
                <w:sz w:val="24"/>
                <w:szCs w:val="24"/>
              </w:rPr>
              <w:t>jednostkami</w:t>
            </w:r>
            <w:r w:rsidR="00E50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C4C">
              <w:rPr>
                <w:rFonts w:ascii="Arial" w:hAnsi="Arial" w:cs="Arial"/>
                <w:sz w:val="24"/>
                <w:szCs w:val="24"/>
              </w:rPr>
              <w:t>organizacyjnymi w zakresie planowania i realizacji zada</w:t>
            </w:r>
            <w:r>
              <w:rPr>
                <w:rFonts w:ascii="Arial" w:hAnsi="Arial" w:cs="Arial"/>
                <w:sz w:val="24"/>
                <w:szCs w:val="24"/>
              </w:rPr>
              <w:t xml:space="preserve">ń inwestycyjnych finansowanych </w:t>
            </w:r>
            <w:r w:rsidR="00F27C4C">
              <w:rPr>
                <w:rFonts w:ascii="Arial" w:hAnsi="Arial" w:cs="Arial"/>
                <w:sz w:val="24"/>
                <w:szCs w:val="24"/>
              </w:rPr>
              <w:t xml:space="preserve">w całości lub w części ze środków budżetu województwa.  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Pozyskiwanie funduszy, w tym unijnych, na inwestycje prowadzone przez ZNWŁ.</w:t>
            </w:r>
          </w:p>
          <w:p w:rsidR="00F27C4C" w:rsidRPr="00C22C19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Sporządzanie okresowych sprawozdań z realizacji wykonawstwa zadań inwestycyjnych.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Nadzór nad pra</w:t>
            </w:r>
            <w:r>
              <w:rPr>
                <w:rFonts w:ascii="Arial" w:hAnsi="Arial" w:cs="Arial"/>
                <w:sz w:val="24"/>
                <w:szCs w:val="24"/>
              </w:rPr>
              <w:t xml:space="preserve">widłową i terminową realizacją zadań Wydziału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z obowiązującymi standardami, harmonogramem i przewidzianym budżetem.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:rsidR="0053033F" w:rsidRPr="003C144F" w:rsidRDefault="0053033F" w:rsidP="00F27C4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Szczegółowy zakres upraw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69564E">
        <w:trPr>
          <w:trHeight w:val="410"/>
        </w:trPr>
        <w:tc>
          <w:tcPr>
            <w:tcW w:w="9212" w:type="dxa"/>
          </w:tcPr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  <w:p w:rsidR="00552D6B" w:rsidRDefault="00552D6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DB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3.Szczegółowy zakres odpowiedzialności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ponoszonej na stanowisku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Ponoszenie odpowiedzialności za prawidłowe, zgodne z prawem i terminowe wykonywanie zadań wymienionych w niniejszym zakresie zadań oraz czynności oraz przestrzeganie obowiązków wynikających w szczególności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przepisów Kodeksu pracy, ustawy o pracownikach samorządowych, ustawy o ochronie danych osobowych, Regulaminu Organizacyjnego oraz Regulaminu Pracy ZNWŁ.</w:t>
            </w:r>
          </w:p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2BC0" w:rsidRPr="003C144F" w:rsidRDefault="00552D6B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3C144F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7A7" w:rsidRDefault="007F4E60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Dostęp do informacji niejawnych wyłączony z zakresu obowiązków.</w:t>
            </w:r>
          </w:p>
          <w:p w:rsidR="00E506DB" w:rsidRPr="003C144F" w:rsidRDefault="00E506DB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ED9" w:rsidRPr="003C144F" w:rsidRDefault="004C0ED9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3C144F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9264B1">
        <w:trPr>
          <w:trHeight w:val="413"/>
        </w:trPr>
        <w:tc>
          <w:tcPr>
            <w:tcW w:w="4606" w:type="dxa"/>
          </w:tcPr>
          <w:p w:rsidR="00552D6B" w:rsidRDefault="00552D6B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B25822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Wyższe</w:t>
            </w:r>
          </w:p>
        </w:tc>
        <w:tc>
          <w:tcPr>
            <w:tcW w:w="4606" w:type="dxa"/>
          </w:tcPr>
          <w:p w:rsidR="00645499" w:rsidRPr="003C144F" w:rsidRDefault="00493B03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 ukończone studia magisterskie na kierunku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studiów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podyplomowe, 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2.Doświadczenie zawodowe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- staż pracy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645499">
        <w:tc>
          <w:tcPr>
            <w:tcW w:w="4606" w:type="dxa"/>
          </w:tcPr>
          <w:p w:rsidR="00F27C4C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1A6F0D" w:rsidRPr="003C144F">
              <w:rPr>
                <w:rFonts w:ascii="Arial" w:hAnsi="Arial" w:cs="Arial"/>
                <w:b/>
                <w:sz w:val="24"/>
                <w:szCs w:val="24"/>
              </w:rPr>
              <w:t>5 lat</w:t>
            </w:r>
          </w:p>
        </w:tc>
        <w:tc>
          <w:tcPr>
            <w:tcW w:w="4606" w:type="dxa"/>
          </w:tcPr>
          <w:p w:rsidR="00493B03" w:rsidRPr="003C144F" w:rsidRDefault="00407868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Doświadczenie zawodowe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 na stanowisku kierowniczym w jednostkach prowadzących p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race remontowe lub inwestycyjne: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praca na rzecz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jednostek Skarbu Państwa i/lub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jednostek samorządu terytorialnego.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25F9" w:rsidRPr="003C144F" w:rsidRDefault="00552D6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podać nazwę, rodzaj bądź kategorię uprawnień wymaganych do pracy na określonym stanowisku lub wykonywania obowią</w:t>
            </w:r>
            <w:r w:rsidR="00E506DB"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3C144F" w:rsidTr="008025A9">
        <w:tc>
          <w:tcPr>
            <w:tcW w:w="4606" w:type="dxa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3C144F" w:rsidTr="00BC5C21"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018" w:rsidRPr="003C144F" w:rsidRDefault="003244C2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Prawo jazdy kat. B</w:t>
            </w:r>
          </w:p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506DB" w:rsidRDefault="00E506DB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24"/>
                <w:szCs w:val="24"/>
              </w:rPr>
            </w:pPr>
          </w:p>
          <w:p w:rsidR="00493B03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uprawnienia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>budowlane</w:t>
            </w:r>
          </w:p>
          <w:p w:rsidR="00C85A05" w:rsidRPr="003C144F" w:rsidRDefault="00493B03" w:rsidP="00552D6B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Niezbędne (</w:t>
            </w:r>
            <w:r w:rsidR="00D731FA" w:rsidRPr="003C144F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:rsidR="00AF70A7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3C144F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znajomość zagadnień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w szczególności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za</w:t>
            </w:r>
            <w:r w:rsidR="00713B8B" w:rsidRPr="003C144F">
              <w:rPr>
                <w:rFonts w:ascii="Arial" w:hAnsi="Arial" w:cs="Arial"/>
                <w:b/>
                <w:sz w:val="24"/>
                <w:szCs w:val="24"/>
              </w:rPr>
              <w:t xml:space="preserve">kresu: 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 xml:space="preserve"> ustawa prawo budowlane wraz z aktami wykonawczymi,</w:t>
            </w:r>
            <w:r w:rsidR="00AC0379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3B8B" w:rsidRPr="003C144F">
              <w:rPr>
                <w:rFonts w:ascii="Arial" w:hAnsi="Arial" w:cs="Arial"/>
                <w:b/>
                <w:sz w:val="24"/>
                <w:szCs w:val="24"/>
              </w:rPr>
              <w:t>ustawy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prawo zamówień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 xml:space="preserve"> wraz z 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aktami wykonawczymi, 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>ustawy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>gospodarce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nieruchomościami,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ustawy o finansach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>, ustawy kodeks cywilny, ustawy o pracownikach samorządowych, ustawy o samorządzie województwa, rozporządzenia Ministra Infrastruktury w sprawie książki ob</w:t>
            </w:r>
            <w:r w:rsidR="00F22CF7">
              <w:rPr>
                <w:rFonts w:ascii="Arial" w:hAnsi="Arial" w:cs="Arial"/>
                <w:b/>
                <w:sz w:val="24"/>
                <w:szCs w:val="24"/>
              </w:rPr>
              <w:t>iekt</w:t>
            </w:r>
            <w:r w:rsidR="00AC0379">
              <w:rPr>
                <w:rFonts w:ascii="Arial" w:hAnsi="Arial" w:cs="Arial"/>
                <w:b/>
                <w:sz w:val="24"/>
                <w:szCs w:val="24"/>
              </w:rPr>
              <w:t>u budowlanego</w:t>
            </w:r>
            <w:r w:rsidR="00F22C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D731FA" w:rsidRPr="003C144F" w:rsidRDefault="008073E6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:rsidR="00B03503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3C144F" w:rsidTr="00AA06FE">
        <w:tc>
          <w:tcPr>
            <w:tcW w:w="4606" w:type="dxa"/>
          </w:tcPr>
          <w:p w:rsidR="00B03503" w:rsidRPr="003C144F" w:rsidRDefault="00E506DB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B03503" w:rsidRPr="003C144F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3C144F" w:rsidTr="005933CC">
        <w:trPr>
          <w:trHeight w:val="696"/>
        </w:trPr>
        <w:tc>
          <w:tcPr>
            <w:tcW w:w="4606" w:type="dxa"/>
          </w:tcPr>
          <w:p w:rsidR="00C31500" w:rsidRPr="003C144F" w:rsidRDefault="00C31500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3E6" w:rsidRPr="003C144F" w:rsidRDefault="00A2159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3C144F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D0E" w:rsidRPr="003C144F" w:rsidRDefault="00D75EB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8073E6" w:rsidRPr="003C144F" w:rsidTr="00645499">
        <w:tc>
          <w:tcPr>
            <w:tcW w:w="9212" w:type="dxa"/>
            <w:gridSpan w:val="2"/>
          </w:tcPr>
          <w:p w:rsidR="008073E6" w:rsidRPr="003C144F" w:rsidRDefault="00E506D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7E" w:rsidRPr="003C144F" w:rsidRDefault="00552D6B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3C144F" w:rsidTr="0072322E">
        <w:tc>
          <w:tcPr>
            <w:tcW w:w="4606" w:type="dxa"/>
          </w:tcPr>
          <w:p w:rsidR="0055217E" w:rsidRPr="003C144F" w:rsidRDefault="00E506DB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55217E" w:rsidRPr="003C144F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3C144F" w:rsidTr="00FD7234">
        <w:tc>
          <w:tcPr>
            <w:tcW w:w="4606" w:type="dxa"/>
          </w:tcPr>
          <w:p w:rsidR="00B03503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lojalność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profesjonalizm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uczciwość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solidność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zdolność do pracy w grupie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niezawodność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umiejętność pracy wielozadaniowej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93B03" w:rsidRPr="003C144F" w:rsidRDefault="00493B03" w:rsidP="00552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chęć uczenia się – pozyskiwanie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nowej wiedzy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03503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gotowość i chęć nauki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A3900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zdolność do pracy bez nadzoru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B03503" w:rsidRPr="003C144F" w:rsidTr="00645499">
        <w:tc>
          <w:tcPr>
            <w:tcW w:w="9212" w:type="dxa"/>
            <w:gridSpan w:val="2"/>
          </w:tcPr>
          <w:p w:rsidR="00B03503" w:rsidRPr="003C144F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:rsidR="0055217E" w:rsidRPr="003C144F" w:rsidRDefault="0055217E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3C144F" w:rsidTr="00393C57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3C144F" w:rsidTr="004F3DDA"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58C9" w:rsidRPr="003C144F" w:rsidRDefault="007E3C21" w:rsidP="007E3C2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 xml:space="preserve">skuteczność porozumiewania się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>i utrzymywania dobrych relacji interpersonalnych</w:t>
            </w:r>
          </w:p>
          <w:p w:rsidR="00A0677C" w:rsidRPr="003C144F" w:rsidRDefault="00795EA1" w:rsidP="000B421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- umiejętność logicznego myślenia analizy i syntezy informacji</w:t>
            </w:r>
          </w:p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8C9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C458C9" w:rsidRPr="003C144F" w:rsidTr="00645499">
        <w:tc>
          <w:tcPr>
            <w:tcW w:w="9212" w:type="dxa"/>
            <w:gridSpan w:val="2"/>
          </w:tcPr>
          <w:p w:rsidR="001A5E0C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458C9" w:rsidRPr="003C144F" w:rsidRDefault="006906C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3C144F">
              <w:rPr>
                <w:rFonts w:ascii="Arial" w:hAnsi="Arial" w:cs="Arial"/>
                <w:sz w:val="24"/>
                <w:szCs w:val="24"/>
              </w:rPr>
              <w:t>podać kluczowe umiejętności praktyczne, które powinien posiadać pracownik na stanowisku</w:t>
            </w:r>
            <w:r w:rsidRPr="003C144F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3C144F" w:rsidTr="00505748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3C144F" w:rsidTr="001D6F29">
        <w:tc>
          <w:tcPr>
            <w:tcW w:w="4606" w:type="dxa"/>
          </w:tcPr>
          <w:p w:rsidR="006906CE" w:rsidRPr="003C144F" w:rsidRDefault="00A2159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Obsługa urządzeń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biurowych, obsługa komputera (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pakiet MS Office –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Word, Ex</w:t>
            </w:r>
            <w:r w:rsidR="000D032E" w:rsidRPr="003C144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3C3CE2" w:rsidRPr="003C144F">
              <w:rPr>
                <w:rFonts w:ascii="Arial" w:hAnsi="Arial" w:cs="Arial"/>
                <w:b/>
                <w:sz w:val="24"/>
                <w:szCs w:val="24"/>
              </w:rPr>
              <w:t>, program Norma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Pr="003C144F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CE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6906CE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44EE" w:rsidRPr="003C144F" w:rsidRDefault="00552D6B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E506DB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7844EE" w:rsidRPr="003C144F" w:rsidRDefault="003244C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dzkiego.</w:t>
            </w:r>
          </w:p>
          <w:p w:rsidR="007844EE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5291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3C144F" w:rsidTr="007844EE">
        <w:tc>
          <w:tcPr>
            <w:tcW w:w="9212" w:type="dxa"/>
          </w:tcPr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4EE" w:rsidRPr="003C144F" w:rsidRDefault="00795EA1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występują</w:t>
            </w:r>
          </w:p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44EE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AA0A11" w:rsidRPr="003C144F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3C144F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3C144F" w:rsidTr="000D3F90">
        <w:tc>
          <w:tcPr>
            <w:tcW w:w="9212" w:type="dxa"/>
          </w:tcPr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F90" w:rsidRPr="003C144F" w:rsidRDefault="006B265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3F90" w:rsidRPr="003C144F" w:rsidRDefault="000D3F9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3C144F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3C144F">
              <w:rPr>
                <w:rFonts w:ascii="Arial" w:hAnsi="Arial" w:cs="Arial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Zas</w:t>
            </w:r>
            <w:r w:rsidR="001A6F0D" w:rsidRPr="003C144F">
              <w:rPr>
                <w:rFonts w:ascii="Arial" w:hAnsi="Arial" w:cs="Arial"/>
                <w:sz w:val="24"/>
                <w:szCs w:val="24"/>
              </w:rPr>
              <w:t>tępca Dyrektora ds. Inwestycyjnych</w:t>
            </w:r>
          </w:p>
        </w:tc>
      </w:tr>
    </w:tbl>
    <w:p w:rsidR="00493B03" w:rsidRDefault="003C144F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          </w:t>
      </w:r>
    </w:p>
    <w:p w:rsidR="00493B03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277759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77759">
        <w:rPr>
          <w:rFonts w:ascii="Arial" w:hAnsi="Arial" w:cs="Arial"/>
          <w:b/>
          <w:sz w:val="24"/>
          <w:szCs w:val="24"/>
        </w:rPr>
        <w:t xml:space="preserve">        08</w:t>
      </w:r>
      <w:r w:rsidR="00EA3328">
        <w:rPr>
          <w:rFonts w:ascii="Arial" w:hAnsi="Arial" w:cs="Arial"/>
          <w:b/>
          <w:sz w:val="24"/>
          <w:szCs w:val="24"/>
        </w:rPr>
        <w:t>.12</w:t>
      </w:r>
      <w:r w:rsidR="00195D65" w:rsidRPr="003C144F">
        <w:rPr>
          <w:rFonts w:ascii="Arial" w:hAnsi="Arial" w:cs="Arial"/>
          <w:b/>
          <w:sz w:val="24"/>
          <w:szCs w:val="24"/>
        </w:rPr>
        <w:t>.2022 r.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95D65" w:rsidRPr="003C144F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7775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…………………………………..</w:t>
      </w:r>
      <w:r w:rsidR="00277759">
        <w:rPr>
          <w:rFonts w:ascii="Arial" w:hAnsi="Arial" w:cs="Arial"/>
          <w:b/>
          <w:sz w:val="24"/>
          <w:szCs w:val="24"/>
        </w:rPr>
        <w:t xml:space="preserve">                              ………………………………..</w:t>
      </w:r>
      <w:bookmarkStart w:id="0" w:name="_GoBack"/>
      <w:bookmarkEnd w:id="0"/>
    </w:p>
    <w:p w:rsidR="00900760" w:rsidRPr="003C144F" w:rsidRDefault="00D44B22" w:rsidP="00493B03">
      <w:pPr>
        <w:rPr>
          <w:rFonts w:ascii="Arial" w:hAnsi="Arial" w:cs="Arial"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(data sporządzenia opisu stanowiska)      </w:t>
      </w:r>
      <w:r w:rsidR="00277759">
        <w:rPr>
          <w:rFonts w:ascii="Arial" w:hAnsi="Arial" w:cs="Arial"/>
          <w:b/>
          <w:sz w:val="24"/>
          <w:szCs w:val="24"/>
        </w:rPr>
        <w:t xml:space="preserve">          </w:t>
      </w:r>
      <w:r w:rsidRPr="003C144F">
        <w:rPr>
          <w:rFonts w:ascii="Arial" w:hAnsi="Arial" w:cs="Arial"/>
          <w:b/>
          <w:sz w:val="24"/>
          <w:szCs w:val="24"/>
        </w:rPr>
        <w:t xml:space="preserve">  </w:t>
      </w:r>
      <w:r w:rsidR="00493B03">
        <w:rPr>
          <w:rFonts w:ascii="Arial" w:hAnsi="Arial" w:cs="Arial"/>
          <w:b/>
          <w:sz w:val="24"/>
          <w:szCs w:val="24"/>
        </w:rPr>
        <w:t>(podpis osoby sporządzającej)</w:t>
      </w:r>
      <w:r w:rsidRPr="003C14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93B03"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900760" w:rsidRPr="003C144F" w:rsidSect="00552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13D"/>
    <w:multiLevelType w:val="hybridMultilevel"/>
    <w:tmpl w:val="EF5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13188"/>
    <w:rsid w:val="0003350E"/>
    <w:rsid w:val="000802F8"/>
    <w:rsid w:val="00081524"/>
    <w:rsid w:val="000B421A"/>
    <w:rsid w:val="000C1069"/>
    <w:rsid w:val="000D032E"/>
    <w:rsid w:val="000D121A"/>
    <w:rsid w:val="000D3F90"/>
    <w:rsid w:val="000D6EE5"/>
    <w:rsid w:val="000F2AE6"/>
    <w:rsid w:val="001050D5"/>
    <w:rsid w:val="00161008"/>
    <w:rsid w:val="001667A7"/>
    <w:rsid w:val="00195D65"/>
    <w:rsid w:val="001A5E0C"/>
    <w:rsid w:val="001A6F0D"/>
    <w:rsid w:val="002051B4"/>
    <w:rsid w:val="00216940"/>
    <w:rsid w:val="00242565"/>
    <w:rsid w:val="00277759"/>
    <w:rsid w:val="00277D0E"/>
    <w:rsid w:val="002F7018"/>
    <w:rsid w:val="003244AE"/>
    <w:rsid w:val="003244C2"/>
    <w:rsid w:val="003A25F9"/>
    <w:rsid w:val="003C144F"/>
    <w:rsid w:val="003C3CE2"/>
    <w:rsid w:val="00407868"/>
    <w:rsid w:val="0045676A"/>
    <w:rsid w:val="00475D26"/>
    <w:rsid w:val="00493B03"/>
    <w:rsid w:val="004B4007"/>
    <w:rsid w:val="004C0ED9"/>
    <w:rsid w:val="004D608F"/>
    <w:rsid w:val="004E65DF"/>
    <w:rsid w:val="0053033F"/>
    <w:rsid w:val="00544CAF"/>
    <w:rsid w:val="0055217E"/>
    <w:rsid w:val="00552D6B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C54C2"/>
    <w:rsid w:val="007E3C21"/>
    <w:rsid w:val="007F1FAE"/>
    <w:rsid w:val="007F4E60"/>
    <w:rsid w:val="008073E6"/>
    <w:rsid w:val="00835EED"/>
    <w:rsid w:val="008777F7"/>
    <w:rsid w:val="008E1890"/>
    <w:rsid w:val="008F7FF1"/>
    <w:rsid w:val="00900760"/>
    <w:rsid w:val="009264B1"/>
    <w:rsid w:val="0092753A"/>
    <w:rsid w:val="00980ABC"/>
    <w:rsid w:val="009D4AA0"/>
    <w:rsid w:val="009D7985"/>
    <w:rsid w:val="009E2631"/>
    <w:rsid w:val="009F0368"/>
    <w:rsid w:val="00A0677C"/>
    <w:rsid w:val="00A15576"/>
    <w:rsid w:val="00A2159B"/>
    <w:rsid w:val="00AA0A11"/>
    <w:rsid w:val="00AC0379"/>
    <w:rsid w:val="00AC0F92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506DB"/>
    <w:rsid w:val="00E63EEC"/>
    <w:rsid w:val="00EA3328"/>
    <w:rsid w:val="00EB3A39"/>
    <w:rsid w:val="00F22CF7"/>
    <w:rsid w:val="00F236D0"/>
    <w:rsid w:val="00F27324"/>
    <w:rsid w:val="00F27C4C"/>
    <w:rsid w:val="00F328CC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6</cp:revision>
  <cp:lastPrinted>2022-12-07T11:09:00Z</cp:lastPrinted>
  <dcterms:created xsi:type="dcterms:W3CDTF">2022-12-01T08:22:00Z</dcterms:created>
  <dcterms:modified xsi:type="dcterms:W3CDTF">2022-12-07T11:09:00Z</dcterms:modified>
</cp:coreProperties>
</file>