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63A3240F" w:rsidR="00FC4255" w:rsidRPr="00D47A97" w:rsidRDefault="00273FE2" w:rsidP="00273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C4255" w:rsidRPr="00D47A97">
        <w:rPr>
          <w:rFonts w:ascii="Arial" w:hAnsi="Arial" w:cs="Arial"/>
          <w:sz w:val="24"/>
          <w:szCs w:val="24"/>
        </w:rPr>
        <w:t xml:space="preserve">       Załącznik  Nr </w:t>
      </w:r>
      <w:r w:rsidR="00D0777B" w:rsidRPr="00D47A97">
        <w:rPr>
          <w:rFonts w:ascii="Arial" w:hAnsi="Arial" w:cs="Arial"/>
          <w:sz w:val="24"/>
          <w:szCs w:val="24"/>
        </w:rPr>
        <w:t>2</w:t>
      </w:r>
      <w:r w:rsidR="00FC4255" w:rsidRPr="00D47A97">
        <w:rPr>
          <w:rFonts w:ascii="Arial" w:hAnsi="Arial" w:cs="Arial"/>
          <w:sz w:val="24"/>
          <w:szCs w:val="24"/>
        </w:rPr>
        <w:t xml:space="preserve">    </w:t>
      </w:r>
    </w:p>
    <w:p w14:paraId="298CD474" w14:textId="2A546D68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7A97">
        <w:rPr>
          <w:rFonts w:ascii="Arial" w:hAnsi="Arial" w:cs="Arial"/>
          <w:sz w:val="24"/>
          <w:szCs w:val="24"/>
        </w:rPr>
        <w:t>do Procedury naboru</w:t>
      </w:r>
    </w:p>
    <w:p w14:paraId="1ABF289B" w14:textId="028197F6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kandydatów do pracy</w:t>
      </w:r>
      <w:r w:rsidRPr="00D47A97">
        <w:rPr>
          <w:rFonts w:ascii="Arial" w:hAnsi="Arial" w:cs="Arial"/>
          <w:sz w:val="24"/>
          <w:szCs w:val="24"/>
        </w:rPr>
        <w:t xml:space="preserve">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32857A35" w14:textId="73642AF0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</w:t>
      </w:r>
      <w:r w:rsidRPr="00D47A97">
        <w:rPr>
          <w:rFonts w:ascii="Arial" w:hAnsi="Arial" w:cs="Arial"/>
          <w:sz w:val="24"/>
          <w:szCs w:val="24"/>
        </w:rPr>
        <w:t xml:space="preserve">   w ZNWŁ</w:t>
      </w:r>
    </w:p>
    <w:p w14:paraId="45AE0A10" w14:textId="77777777" w:rsidR="00FC4255" w:rsidRPr="00D47A97" w:rsidRDefault="00FC4255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14:paraId="40C4D43D" w14:textId="77777777" w:rsidR="00161008" w:rsidRPr="00D47A97" w:rsidRDefault="00161008" w:rsidP="003D015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O P I S</w:t>
      </w:r>
      <w:r w:rsidR="004C0ED9" w:rsidRPr="00D47A9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D47A97">
        <w:rPr>
          <w:rFonts w:ascii="Arial" w:hAnsi="Arial" w:cs="Arial"/>
          <w:b/>
          <w:sz w:val="24"/>
          <w:szCs w:val="24"/>
        </w:rPr>
        <w:t>S</w:t>
      </w:r>
      <w:proofErr w:type="spellEnd"/>
      <w:r w:rsidRPr="00D47A97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14:paraId="5A0F0C7D" w14:textId="77777777" w:rsidR="003D0152" w:rsidRPr="00D47A97" w:rsidRDefault="003D015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0E5EF992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</w:t>
      </w:r>
      <w:r w:rsidR="00161008" w:rsidRPr="00D47A97">
        <w:rPr>
          <w:rFonts w:ascii="Arial" w:hAnsi="Arial" w:cs="Arial"/>
          <w:b/>
          <w:sz w:val="24"/>
          <w:szCs w:val="24"/>
        </w:rPr>
        <w:t>.</w:t>
      </w:r>
      <w:r w:rsidR="00D44B22" w:rsidRPr="00D47A97">
        <w:rPr>
          <w:rFonts w:ascii="Arial" w:hAnsi="Arial" w:cs="Arial"/>
          <w:b/>
          <w:sz w:val="24"/>
          <w:szCs w:val="24"/>
        </w:rPr>
        <w:t xml:space="preserve"> </w:t>
      </w:r>
      <w:r w:rsidR="00161008" w:rsidRPr="00D47A97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D47A97" w14:paraId="45C421FD" w14:textId="77777777" w:rsidTr="00161008">
        <w:tc>
          <w:tcPr>
            <w:tcW w:w="9212" w:type="dxa"/>
          </w:tcPr>
          <w:p w14:paraId="4827100A" w14:textId="6C9095BD" w:rsidR="00161008" w:rsidRDefault="00161008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Nazwa stanowiska pracy :</w:t>
            </w:r>
            <w:r w:rsidR="008120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E6134A" w:rsidRPr="00D47A97">
              <w:rPr>
                <w:rFonts w:ascii="Arial" w:hAnsi="Arial" w:cs="Arial"/>
                <w:b/>
                <w:sz w:val="24"/>
                <w:szCs w:val="24"/>
              </w:rPr>
              <w:t>Zastępca Nac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zelnika Wydziału Eksploatacji </w:t>
            </w:r>
          </w:p>
          <w:p w14:paraId="6C990790" w14:textId="01CD6003" w:rsidR="006C3740" w:rsidRPr="00D47A97" w:rsidRDefault="006C3740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i Remontów</w:t>
            </w:r>
          </w:p>
        </w:tc>
      </w:tr>
      <w:tr w:rsidR="00161008" w:rsidRPr="00D47A97" w14:paraId="36A565E8" w14:textId="77777777" w:rsidTr="00161008">
        <w:tc>
          <w:tcPr>
            <w:tcW w:w="9212" w:type="dxa"/>
          </w:tcPr>
          <w:p w14:paraId="1058B85C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B5BE8A3" w14:textId="77777777" w:rsidTr="00161008">
        <w:tc>
          <w:tcPr>
            <w:tcW w:w="9212" w:type="dxa"/>
          </w:tcPr>
          <w:p w14:paraId="02434FE0" w14:textId="59C16D72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786753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134A" w:rsidRPr="00D47A97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E6134A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374B" w:rsidRPr="00D47A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etat</w:t>
            </w:r>
          </w:p>
        </w:tc>
      </w:tr>
      <w:tr w:rsidR="00161008" w:rsidRPr="00D47A97" w14:paraId="42D6383D" w14:textId="77777777" w:rsidTr="00161008">
        <w:tc>
          <w:tcPr>
            <w:tcW w:w="9212" w:type="dxa"/>
          </w:tcPr>
          <w:p w14:paraId="3FF8B21F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1C489234" w14:textId="77777777" w:rsidTr="00161008">
        <w:tc>
          <w:tcPr>
            <w:tcW w:w="9212" w:type="dxa"/>
          </w:tcPr>
          <w:p w14:paraId="2F3841FF" w14:textId="3F415DC8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Nazwa komórki organizacyjnej :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Wydział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DF4376" w14:textId="77777777" w:rsidTr="00161008">
        <w:tc>
          <w:tcPr>
            <w:tcW w:w="9212" w:type="dxa"/>
          </w:tcPr>
          <w:p w14:paraId="271DA212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503CAFC" w14:textId="77777777" w:rsidTr="00161008">
        <w:tc>
          <w:tcPr>
            <w:tcW w:w="9212" w:type="dxa"/>
          </w:tcPr>
          <w:p w14:paraId="2E2BE52D" w14:textId="3EE8F961" w:rsidR="00161008" w:rsidRPr="00D47A97" w:rsidRDefault="00161008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4. Symbol komórki organizacyjnej </w:t>
            </w:r>
            <w:r w:rsidR="00B118C1"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Pr="00D47A97">
              <w:rPr>
                <w:rFonts w:ascii="Arial" w:hAnsi="Arial" w:cs="Arial"/>
                <w:sz w:val="24"/>
                <w:szCs w:val="24"/>
              </w:rPr>
              <w:t>symbol określony w Regulaminie Organizacyjnym ZNWŁ</w:t>
            </w:r>
            <w:r w:rsidR="00AD6EAD" w:rsidRPr="00D47A97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Pr="00D47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3740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>ER</w:t>
            </w:r>
          </w:p>
        </w:tc>
      </w:tr>
      <w:tr w:rsidR="00161008" w:rsidRPr="00D47A97" w14:paraId="52BFE0F0" w14:textId="77777777" w:rsidTr="00161008">
        <w:tc>
          <w:tcPr>
            <w:tcW w:w="9212" w:type="dxa"/>
          </w:tcPr>
          <w:p w14:paraId="5D8F0501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252E68" w14:textId="77777777" w:rsidR="00161008" w:rsidRPr="00D47A97" w:rsidRDefault="0016100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B720FBD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</w:t>
      </w:r>
      <w:r w:rsidR="00161008" w:rsidRPr="00D47A97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D47A97" w14:paraId="6C8AB1CA" w14:textId="77777777" w:rsidTr="004C0ED9">
        <w:tc>
          <w:tcPr>
            <w:tcW w:w="9212" w:type="dxa"/>
          </w:tcPr>
          <w:p w14:paraId="61D2BC32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D47A97" w14:paraId="669FAB9E" w14:textId="77777777" w:rsidTr="0080417F">
        <w:trPr>
          <w:trHeight w:val="708"/>
        </w:trPr>
        <w:tc>
          <w:tcPr>
            <w:tcW w:w="9212" w:type="dxa"/>
          </w:tcPr>
          <w:p w14:paraId="52D48D08" w14:textId="77777777" w:rsidR="00E6134A" w:rsidRPr="00D47A97" w:rsidRDefault="00E6134A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3F6E51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Wykonywanie z własnej inicjatywy i bez zbędnej zwłoki czynności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i obowiązków określonych poniżej, a na polecenie przełożonych, innych zadań należących do Zarządu Nieruchomości Województwa Łódzkiego (ZNWŁ).</w:t>
            </w:r>
          </w:p>
          <w:p w14:paraId="1D78156F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Monitorowanie stanu technicznego obiektów wchodzących w skład nieruchomości zarządzanych przez ZNWŁ i podejmowanie na tej podstawie czynności zmierzających do utrzymania ich w stanie niepogorszonym poprzez przeprowadzenie napraw, remontów i konserwacji.</w:t>
            </w:r>
          </w:p>
          <w:p w14:paraId="22DB0E7B" w14:textId="4CA02D8B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Nadzór nad wykonywanymi czynnościami związanymi z organizacją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i przeprowadzaniem okresowych kontroli stanu technicznego obiektów budowlanych na zarządzanych nieruchomości w tym również nadzór nad podejmowanymi czynnościami związanymi z organizacją i przeprowadzaniem przeglądów instalacji i urządzeń zgodnie z obowiązującymi w tym zakresie przepisami prawa oraz realizowanie zaleceń wynikających z tych przeglądów</w:t>
            </w:r>
            <w:r w:rsidR="00E104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C73F47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Poszukiwanie rozwiązań optymalizujących koszty przeprowadzanych remontów i konserwacji.</w:t>
            </w:r>
          </w:p>
          <w:p w14:paraId="1ED36248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Wnioskowanie zlecenia ekspertyz w zakresie oceny stanu technicznego obiektów budowlanych wchodzących w skład nieruchomości zarządzanych przez ZNWŁ w przypadku podejrzenia zagrożenia katastrofą budowlaną oraz realizowanie zaleceń wynikających z tych ekspertyz.</w:t>
            </w:r>
          </w:p>
          <w:p w14:paraId="260484F2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Sporządzanie sprawozdań z realizacji wykonanych zadań w szczególności </w:t>
            </w:r>
            <w:r w:rsidRPr="000B159A">
              <w:rPr>
                <w:rFonts w:ascii="Arial" w:hAnsi="Arial" w:cs="Arial"/>
                <w:sz w:val="24"/>
                <w:szCs w:val="24"/>
              </w:rPr>
              <w:lastRenderedPageBreak/>
              <w:t xml:space="preserve">związanych z wykonywaniem remontów i konserwacji obiektów, instalacji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i urządzeń znajdujących się na zarządzanych nieruchomościach.</w:t>
            </w:r>
          </w:p>
          <w:p w14:paraId="166CFCC7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Współudział w przygotowywaniu i prowadzeniu postępowań o udzielenie zamówienia publicznego dotyczących realizacji zadań Wydziału Eksploatacji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i Remontów w zakresie robót budowlanych i konserwacji.</w:t>
            </w:r>
          </w:p>
          <w:p w14:paraId="6E2A0EFE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Opracowywanie planów konserwacji i remontów oraz nadzór nad ich realizacją.</w:t>
            </w:r>
          </w:p>
          <w:p w14:paraId="5E8E2906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Udział w przygotowaniu wniosków umożliwiających pozyskiwanie funduszy zewnętrznych związanych z prowadzonymi robotami budowlanymi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na zarządzanych nieruchomościach.</w:t>
            </w:r>
          </w:p>
          <w:p w14:paraId="0EC8A3AC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Koordynowanie prac</w:t>
            </w:r>
            <w:r>
              <w:rPr>
                <w:rFonts w:ascii="Arial" w:hAnsi="Arial" w:cs="Arial"/>
                <w:sz w:val="24"/>
                <w:szCs w:val="24"/>
              </w:rPr>
              <w:t xml:space="preserve"> nad przygotowaniem i realizacją</w:t>
            </w:r>
            <w:r w:rsidRPr="000B159A">
              <w:rPr>
                <w:rFonts w:ascii="Arial" w:hAnsi="Arial" w:cs="Arial"/>
                <w:sz w:val="24"/>
                <w:szCs w:val="24"/>
              </w:rPr>
              <w:t xml:space="preserve"> projektu planu budżetu.</w:t>
            </w:r>
          </w:p>
          <w:p w14:paraId="423BC4D1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Uzyskiwanie pozwoleń i decyzji administracyjnych związanych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z prowadzonymi przez Wydział Eksploatacji i Remontów</w:t>
            </w:r>
            <w:r w:rsidRPr="000B159A">
              <w:rPr>
                <w:rFonts w:ascii="Arial" w:hAnsi="Arial" w:cs="Arial"/>
                <w:sz w:val="24"/>
                <w:szCs w:val="24"/>
              </w:rPr>
              <w:t xml:space="preserve"> robotami budowlanymi na zarządzanych przez ZNWŁ nieruchomościach.</w:t>
            </w:r>
          </w:p>
          <w:p w14:paraId="09FA5CC5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Weryfikacja i sporządzanie kosztorysów dotyczących przeprowadzanych robót budowlanych na zarządzanych nieruchomościach.</w:t>
            </w:r>
          </w:p>
          <w:p w14:paraId="64C5B90C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Nadzorowanie, kontrolowanie oraz koordynowanie pracą podległego zespołu uwzględniając indywidualne zdolności i predyspozycje pracowników.</w:t>
            </w:r>
          </w:p>
          <w:p w14:paraId="1058E624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Bieżące monitorowanie obowiązujących przepisów prawa w zakresie zagadnień związanych z prowadzeniem robót budowlanych a także konserwacją urządzeń i systemów znajdujących się na zarządzanych nieruchomościach.</w:t>
            </w:r>
          </w:p>
          <w:p w14:paraId="3D81B251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Wykonywanie zadań związanych z planowaniem i realizacją budżetu ZNWŁ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w części dotyczącej robót budowlanych oraz konserwacji.</w:t>
            </w:r>
          </w:p>
          <w:p w14:paraId="33A2B2F4" w14:textId="77777777" w:rsidR="00273FE2" w:rsidRPr="00FF54F8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Informowanie przełożonego o stanie realizacji zadań oraz potrzebach związanych z funkcjonowaniem Wydziału Eksploatacji i Remontów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4F8">
              <w:rPr>
                <w:rFonts w:ascii="Arial" w:hAnsi="Arial" w:cs="Arial"/>
                <w:sz w:val="24"/>
                <w:szCs w:val="24"/>
              </w:rPr>
              <w:t>w części dotyczącej robót budowlanych oraz konserwacji.</w:t>
            </w:r>
          </w:p>
          <w:p w14:paraId="03B81934" w14:textId="77777777" w:rsidR="00273FE2" w:rsidRPr="00FF54F8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Prawidłowe wykonywanie zadań objętych merytorycznym zakresem funkcjonowania W</w:t>
            </w:r>
            <w:r>
              <w:rPr>
                <w:rFonts w:ascii="Arial" w:hAnsi="Arial" w:cs="Arial"/>
                <w:sz w:val="24"/>
                <w:szCs w:val="24"/>
              </w:rPr>
              <w:t xml:space="preserve">ydziału Eksploatacji i Remontów </w:t>
            </w:r>
            <w:r w:rsidRPr="00FF54F8">
              <w:rPr>
                <w:rFonts w:ascii="Arial" w:hAnsi="Arial" w:cs="Arial"/>
                <w:sz w:val="24"/>
                <w:szCs w:val="24"/>
              </w:rPr>
              <w:t>w części dotyczącej robót budowlanych oraz konserwacji.</w:t>
            </w:r>
          </w:p>
          <w:p w14:paraId="48AB9C35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Nadzór nad prawidłową i terminową realizacją remontów zgodnie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z obowiązującymi standardami, harmonogramem i przewidzianym budżetem.</w:t>
            </w:r>
          </w:p>
          <w:p w14:paraId="7A947F8E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Współdziałanie z innymi komórkami organizacyjnymi i samodzielnymi stanowiskami pracy w celu realizacji powierzonych zadań.</w:t>
            </w:r>
          </w:p>
          <w:p w14:paraId="2DEE76C7" w14:textId="77777777" w:rsidR="00273FE2" w:rsidRPr="000B159A" w:rsidRDefault="00273FE2" w:rsidP="00273F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Wykonywanie innych poleceń przełożonego.</w:t>
            </w:r>
          </w:p>
          <w:p w14:paraId="6E71E061" w14:textId="64D03B43" w:rsidR="00E6134A" w:rsidRPr="00273FE2" w:rsidRDefault="00E6134A" w:rsidP="00273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419937" w14:textId="77777777" w:rsidR="00EA0FCE" w:rsidRPr="00D47A97" w:rsidRDefault="00EA0FCE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D9" w:rsidRPr="00D47A97" w14:paraId="7211A981" w14:textId="77777777" w:rsidTr="004C0ED9">
        <w:tc>
          <w:tcPr>
            <w:tcW w:w="9212" w:type="dxa"/>
          </w:tcPr>
          <w:p w14:paraId="1687C808" w14:textId="77777777" w:rsidR="003D0152" w:rsidRPr="00D47A97" w:rsidRDefault="00562BC0" w:rsidP="003D01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2.Szczegółowy zakres uprawnień związanych ze stanowiskiem :</w:t>
            </w:r>
          </w:p>
        </w:tc>
      </w:tr>
      <w:tr w:rsidR="004C0ED9" w:rsidRPr="00D47A97" w14:paraId="6569199A" w14:textId="77777777" w:rsidTr="004C0ED9">
        <w:tc>
          <w:tcPr>
            <w:tcW w:w="9212" w:type="dxa"/>
          </w:tcPr>
          <w:p w14:paraId="2AA0A876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6B6E3D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Określone w regulaminie pracy</w:t>
            </w:r>
          </w:p>
          <w:p w14:paraId="6470FCEA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A3866E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2E144004" w14:textId="77777777" w:rsidTr="004C0ED9">
        <w:tc>
          <w:tcPr>
            <w:tcW w:w="9212" w:type="dxa"/>
          </w:tcPr>
          <w:p w14:paraId="0C081B84" w14:textId="77777777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:rsidRPr="00D47A97" w14:paraId="220B50D9" w14:textId="77777777" w:rsidTr="004C0ED9">
        <w:tc>
          <w:tcPr>
            <w:tcW w:w="9212" w:type="dxa"/>
          </w:tcPr>
          <w:p w14:paraId="59E8A19C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CB470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4CF31390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426437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7F679DB4" w14:textId="77777777" w:rsidTr="004C0ED9">
        <w:tc>
          <w:tcPr>
            <w:tcW w:w="9212" w:type="dxa"/>
          </w:tcPr>
          <w:p w14:paraId="27295785" w14:textId="77777777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4.Dostęp do informacji niejawnych i danych osobowych :</w:t>
            </w:r>
          </w:p>
          <w:p w14:paraId="780F561D" w14:textId="77777777" w:rsidR="00562BC0" w:rsidRPr="00D47A97" w:rsidRDefault="00562BC0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 xml:space="preserve">( podać, czy pracownik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lastRenderedPageBreak/>
              <w:t>do 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:rsidRPr="00D47A97" w14:paraId="16611135" w14:textId="77777777" w:rsidTr="004C0ED9">
        <w:tc>
          <w:tcPr>
            <w:tcW w:w="9212" w:type="dxa"/>
          </w:tcPr>
          <w:p w14:paraId="4519F64E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AE82E" w14:textId="77777777" w:rsidR="001667A7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Pr="00D47A97" w:rsidRDefault="001667A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4DDEC7B" w14:textId="77777777" w:rsidR="004C0ED9" w:rsidRPr="00D47A97" w:rsidRDefault="004C0ED9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0C5F66F" w14:textId="77777777" w:rsidR="00E45291" w:rsidRPr="00D47A97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D47A97" w14:paraId="5400DBEA" w14:textId="77777777" w:rsidTr="00645499">
        <w:tc>
          <w:tcPr>
            <w:tcW w:w="9212" w:type="dxa"/>
            <w:gridSpan w:val="2"/>
          </w:tcPr>
          <w:p w14:paraId="758BF2A9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1.Wykształcenie :</w:t>
            </w:r>
          </w:p>
          <w:p w14:paraId="14E944CB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:rsidRPr="00D47A97" w14:paraId="61C53B3C" w14:textId="77777777" w:rsidTr="00645499">
        <w:tc>
          <w:tcPr>
            <w:tcW w:w="4606" w:type="dxa"/>
          </w:tcPr>
          <w:p w14:paraId="40017461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12DA74F3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05955CEF" w14:textId="77777777" w:rsidTr="00645499">
        <w:tc>
          <w:tcPr>
            <w:tcW w:w="4606" w:type="dxa"/>
          </w:tcPr>
          <w:p w14:paraId="667E4609" w14:textId="77777777" w:rsidR="003D0152" w:rsidRPr="00D47A97" w:rsidRDefault="003D015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1ADED" w14:textId="77777777" w:rsidR="00645499" w:rsidRPr="00D47A97" w:rsidRDefault="00094803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Wyższe</w:t>
            </w:r>
            <w:r w:rsidR="00F74B15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98A0AB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Pr="00273FE2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E6D3EC" w14:textId="77777777" w:rsidR="00D0777B" w:rsidRPr="00273FE2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FE2">
              <w:rPr>
                <w:rFonts w:ascii="Arial" w:hAnsi="Arial" w:cs="Arial"/>
                <w:b/>
                <w:sz w:val="24"/>
                <w:szCs w:val="24"/>
              </w:rPr>
              <w:t xml:space="preserve">Mile widziane: ukończone studia magisterskie na kierunku studiów w zakresie budownictwa, uprawnienia budowlane, studia podyplomowe, ukończone kursy </w:t>
            </w:r>
            <w:r w:rsidRPr="00273FE2">
              <w:rPr>
                <w:rFonts w:ascii="Arial" w:hAnsi="Arial" w:cs="Arial"/>
                <w:b/>
                <w:sz w:val="24"/>
                <w:szCs w:val="24"/>
              </w:rPr>
              <w:br/>
              <w:t>i szkolenia z zakresu zarządzania (administrowania) nieruchomościami</w:t>
            </w:r>
          </w:p>
          <w:p w14:paraId="1EBAF6A8" w14:textId="75793B5A" w:rsidR="00273FE2" w:rsidRPr="00273FE2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RPr="00D47A97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Pr="00D47A97" w:rsidRDefault="00F74B1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22248E93" w14:textId="77777777" w:rsidTr="00645499">
        <w:tc>
          <w:tcPr>
            <w:tcW w:w="4606" w:type="dxa"/>
          </w:tcPr>
          <w:p w14:paraId="1B2F5596" w14:textId="77777777" w:rsidR="003D0152" w:rsidRPr="00D47A97" w:rsidRDefault="003D015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987D" w14:textId="23E51552" w:rsidR="00645499" w:rsidRPr="00D47A97" w:rsidRDefault="00273FE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lata</w:t>
            </w:r>
          </w:p>
          <w:p w14:paraId="6C72E347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F032F" w14:textId="541DA90C" w:rsidR="00D0777B" w:rsidRPr="0014397E" w:rsidRDefault="0014397E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97E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73FE2" w:rsidRPr="0014397E">
              <w:rPr>
                <w:rFonts w:ascii="Arial" w:hAnsi="Arial" w:cs="Arial"/>
                <w:b/>
                <w:sz w:val="24"/>
                <w:szCs w:val="24"/>
              </w:rPr>
              <w:t>oświadczenie zawodowe na stanowisku kierowniczym: praca na rzecz jednostek Skarbu Państwa i/lub jednostek samorządu terytorialnego.</w:t>
            </w:r>
          </w:p>
          <w:p w14:paraId="589D35C4" w14:textId="5982763E" w:rsidR="00273FE2" w:rsidRPr="00D47A97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22FB0D73" w14:textId="77777777" w:rsidTr="00645499">
        <w:tc>
          <w:tcPr>
            <w:tcW w:w="9212" w:type="dxa"/>
            <w:gridSpan w:val="2"/>
          </w:tcPr>
          <w:p w14:paraId="6F7E663B" w14:textId="77777777" w:rsidR="00645499" w:rsidRPr="00D47A97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D47A97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  <w:p w14:paraId="5F24D48D" w14:textId="77777777" w:rsidR="003A25F9" w:rsidRPr="00D47A97" w:rsidRDefault="003A25F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:rsidRPr="00D47A97" w14:paraId="0FC4DDD9" w14:textId="77777777" w:rsidTr="008025A9">
        <w:tc>
          <w:tcPr>
            <w:tcW w:w="4606" w:type="dxa"/>
          </w:tcPr>
          <w:p w14:paraId="143FC1A8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6CF50B71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D47A97" w14:paraId="10FEBAF5" w14:textId="77777777" w:rsidTr="00BC5C21">
        <w:tc>
          <w:tcPr>
            <w:tcW w:w="4606" w:type="dxa"/>
          </w:tcPr>
          <w:p w14:paraId="0E7F819C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C04DA" w14:textId="77777777" w:rsidR="00D0777B" w:rsidRPr="00D47A97" w:rsidRDefault="00D0777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18730E77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018" w:rsidRPr="00D47A97" w14:paraId="3DB4D994" w14:textId="77777777" w:rsidTr="00645499">
        <w:tc>
          <w:tcPr>
            <w:tcW w:w="9212" w:type="dxa"/>
            <w:gridSpan w:val="2"/>
          </w:tcPr>
          <w:p w14:paraId="175706AC" w14:textId="77777777" w:rsidR="002F7018" w:rsidRPr="00D47A97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 Niezbędn</w:t>
            </w:r>
            <w:r w:rsidR="00EE2E42" w:rsidRPr="00D47A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 ( konieczna) wiedza specjalistyczna lub dziedzinowa:</w:t>
            </w:r>
          </w:p>
          <w:p w14:paraId="00A7BAC5" w14:textId="77777777" w:rsidR="00D731FA" w:rsidRPr="00D47A97" w:rsidRDefault="00D731FA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</w:tc>
      </w:tr>
      <w:tr w:rsidR="002F7018" w:rsidRPr="00D47A97" w14:paraId="51B42847" w14:textId="77777777" w:rsidTr="00786753">
        <w:trPr>
          <w:trHeight w:val="2852"/>
        </w:trPr>
        <w:tc>
          <w:tcPr>
            <w:tcW w:w="9212" w:type="dxa"/>
            <w:gridSpan w:val="2"/>
          </w:tcPr>
          <w:p w14:paraId="5E0BDD94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4061C4" w14:textId="77777777" w:rsidR="00D731FA" w:rsidRPr="00D47A97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gospodarce nieruchomościami</w:t>
            </w:r>
          </w:p>
          <w:p w14:paraId="28F35E5E" w14:textId="77777777" w:rsidR="000A06E3" w:rsidRPr="00D47A97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księgach wieczystych i hipotece</w:t>
            </w:r>
          </w:p>
          <w:p w14:paraId="1B77FE8A" w14:textId="7FB75331" w:rsidR="000A06E3" w:rsidRPr="00D47A97" w:rsidRDefault="0014397E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kodeks c</w:t>
            </w:r>
            <w:r w:rsidR="000A06E3" w:rsidRPr="00D47A97">
              <w:rPr>
                <w:rFonts w:ascii="Arial" w:hAnsi="Arial" w:cs="Arial"/>
                <w:b/>
                <w:sz w:val="24"/>
                <w:szCs w:val="24"/>
              </w:rPr>
              <w:t>ywilny</w:t>
            </w:r>
          </w:p>
          <w:p w14:paraId="656CA50F" w14:textId="77777777" w:rsidR="00A35B58" w:rsidRPr="00D47A97" w:rsidRDefault="00A35B58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pracownikach samorządowych</w:t>
            </w:r>
          </w:p>
          <w:p w14:paraId="140521BE" w14:textId="77777777" w:rsidR="00A1591B" w:rsidRPr="00D47A97" w:rsidRDefault="00A1591B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samorządzie województwa</w:t>
            </w:r>
          </w:p>
          <w:p w14:paraId="674A0E81" w14:textId="6684332E" w:rsidR="005E4B7B" w:rsidRPr="00D47A97" w:rsidRDefault="005E4B7B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utrzymaniu czystości i porządku w gminach</w:t>
            </w:r>
          </w:p>
          <w:p w14:paraId="787CCD9B" w14:textId="7A223796" w:rsidR="00B118C1" w:rsidRPr="00D47A97" w:rsidRDefault="0014397E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Rozporządzenie Ministra I</w:t>
            </w:r>
            <w:r w:rsidR="00B118C1" w:rsidRPr="00D47A97">
              <w:rPr>
                <w:rFonts w:ascii="Arial" w:hAnsi="Arial" w:cs="Arial"/>
                <w:b/>
                <w:sz w:val="24"/>
                <w:szCs w:val="24"/>
              </w:rPr>
              <w:t>nfrastruktury w sprawie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18C1" w:rsidRPr="00D47A97">
              <w:rPr>
                <w:rFonts w:ascii="Arial" w:hAnsi="Arial" w:cs="Arial"/>
                <w:b/>
                <w:sz w:val="24"/>
                <w:szCs w:val="24"/>
              </w:rPr>
              <w:t>książki obiektu budowlanego</w:t>
            </w:r>
          </w:p>
          <w:p w14:paraId="66E8A13A" w14:textId="5781519A" w:rsidR="009426FB" w:rsidRPr="00D47A97" w:rsidRDefault="0014397E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o finansach publicznych.</w:t>
            </w:r>
          </w:p>
          <w:p w14:paraId="057E19E5" w14:textId="77777777" w:rsidR="00B03503" w:rsidRPr="00D47A97" w:rsidRDefault="00B03503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E42" w:rsidRPr="00D47A97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Pr="00D47A97" w:rsidRDefault="00EE2E42" w:rsidP="00EE2E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5.Znajomość języków obcych</w:t>
            </w:r>
          </w:p>
          <w:p w14:paraId="70679BD0" w14:textId="77777777" w:rsidR="00EE2E42" w:rsidRPr="00D47A97" w:rsidRDefault="00EE2E42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:rsidRPr="00D47A97" w14:paraId="443041F4" w14:textId="77777777" w:rsidTr="00AA06FE">
        <w:tc>
          <w:tcPr>
            <w:tcW w:w="4606" w:type="dxa"/>
          </w:tcPr>
          <w:p w14:paraId="6A151D55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71322F1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D47A97" w14:paraId="617A6EF9" w14:textId="77777777" w:rsidTr="00C11CD5">
        <w:tc>
          <w:tcPr>
            <w:tcW w:w="4606" w:type="dxa"/>
          </w:tcPr>
          <w:p w14:paraId="0A5F15A5" w14:textId="77777777" w:rsidR="003D0152" w:rsidRPr="00D47A97" w:rsidRDefault="003D015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E12E9" w14:textId="77777777" w:rsidR="008073E6" w:rsidRPr="00D47A97" w:rsidRDefault="000A06E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Pr="00D47A97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8AF7A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A798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D47A97" w14:paraId="1C89D847" w14:textId="77777777" w:rsidTr="00645499">
        <w:tc>
          <w:tcPr>
            <w:tcW w:w="9212" w:type="dxa"/>
            <w:gridSpan w:val="2"/>
          </w:tcPr>
          <w:p w14:paraId="310030EE" w14:textId="77777777" w:rsidR="008073E6" w:rsidRPr="00D47A97" w:rsidRDefault="00B0350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6. Cechy osobowości :</w:t>
            </w:r>
          </w:p>
          <w:p w14:paraId="6F61F891" w14:textId="77777777" w:rsidR="0055217E" w:rsidRPr="00D47A97" w:rsidRDefault="0055217E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 podać kluczowe cechy osobowości, którymi powinien charakteryzować się pracownik na stanowisku )</w:t>
            </w:r>
          </w:p>
        </w:tc>
      </w:tr>
      <w:tr w:rsidR="0055217E" w:rsidRPr="00D47A97" w14:paraId="48CE1AA2" w14:textId="77777777" w:rsidTr="0072322E">
        <w:tc>
          <w:tcPr>
            <w:tcW w:w="4606" w:type="dxa"/>
          </w:tcPr>
          <w:p w14:paraId="6F3ACA2C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3D6AE488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D47A97" w14:paraId="6862CCE0" w14:textId="77777777" w:rsidTr="00FD7234">
        <w:tc>
          <w:tcPr>
            <w:tcW w:w="4606" w:type="dxa"/>
          </w:tcPr>
          <w:p w14:paraId="25E0A1E7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FE7B8" w14:textId="7E5A9EFD" w:rsidR="00B03503" w:rsidRPr="00D47A97" w:rsidRDefault="000A06E3" w:rsidP="00D07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Profesjonalizm, lojalność, uczciwość, solidność, zdolność do pracy w grupie, niezawodność, umiejętność pracy wielozadaniowej</w:t>
            </w:r>
            <w:r w:rsidR="00864A3C" w:rsidRPr="00D47A97">
              <w:rPr>
                <w:rFonts w:ascii="Arial" w:hAnsi="Arial" w:cs="Arial"/>
                <w:b/>
                <w:sz w:val="24"/>
                <w:szCs w:val="24"/>
              </w:rPr>
              <w:t>, chęć uczenia się – pozyskiwania nowej wiedzy</w:t>
            </w:r>
            <w:r w:rsidR="00E1044A">
              <w:rPr>
                <w:rFonts w:ascii="Arial" w:hAnsi="Arial" w:cs="Arial"/>
                <w:b/>
                <w:sz w:val="24"/>
                <w:szCs w:val="24"/>
              </w:rPr>
              <w:t>, porozumiewanie się i utrzymywanie dobrych relacji interpersonalnych.</w:t>
            </w:r>
          </w:p>
          <w:p w14:paraId="38595EA7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C101B" w14:textId="205CD1B0" w:rsidR="00B03503" w:rsidRPr="00D47A97" w:rsidRDefault="000A06E3" w:rsidP="00273F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Gotowość i chęć do dalszej nauki, 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 xml:space="preserve">Zdolność do pracy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bez nadzoru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03503" w:rsidRPr="00D47A97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Pr="00D47A97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D47A97" w:rsidRDefault="0055217E" w:rsidP="00D07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D47A97" w14:paraId="7A190222" w14:textId="77777777" w:rsidTr="00393C57">
        <w:tc>
          <w:tcPr>
            <w:tcW w:w="4606" w:type="dxa"/>
          </w:tcPr>
          <w:p w14:paraId="31D181E4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0C3EC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D47A97" w14:paraId="7B3AB29A" w14:textId="77777777" w:rsidTr="004F3DDA">
        <w:tc>
          <w:tcPr>
            <w:tcW w:w="4606" w:type="dxa"/>
          </w:tcPr>
          <w:p w14:paraId="2C73C48B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47DB70" w14:textId="77777777" w:rsidR="00D0777B" w:rsidRPr="00D47A97" w:rsidRDefault="00D0777B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8C9" w:rsidRPr="00D47A97" w14:paraId="4871FB60" w14:textId="77777777" w:rsidTr="00645499">
        <w:tc>
          <w:tcPr>
            <w:tcW w:w="9212" w:type="dxa"/>
            <w:gridSpan w:val="2"/>
          </w:tcPr>
          <w:p w14:paraId="15E2C45F" w14:textId="77777777" w:rsidR="001A5E0C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>Umiejętności praktyczne :</w:t>
            </w:r>
          </w:p>
          <w:p w14:paraId="37941EE5" w14:textId="77777777" w:rsidR="003D0152" w:rsidRPr="00D47A97" w:rsidRDefault="006906CE" w:rsidP="00D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>podać kluczowe umiejętności praktyczne, które powinien posiadać pracownik na stanowisku</w:t>
            </w:r>
            <w:r w:rsidRPr="00D47A97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D47A97" w14:paraId="0E274629" w14:textId="77777777" w:rsidTr="00505748">
        <w:tc>
          <w:tcPr>
            <w:tcW w:w="4606" w:type="dxa"/>
          </w:tcPr>
          <w:p w14:paraId="57C576F4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149C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D47A97" w14:paraId="16239031" w14:textId="77777777" w:rsidTr="001D6F29">
        <w:tc>
          <w:tcPr>
            <w:tcW w:w="4606" w:type="dxa"/>
          </w:tcPr>
          <w:p w14:paraId="13BB4C98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3761174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Obsługa urządzeń biurowych, obsługa komputera (pakiet MS Office)</w:t>
            </w:r>
          </w:p>
          <w:p w14:paraId="33884564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F0ECEE3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906CE" w:rsidRPr="00D47A97" w14:paraId="3857AF77" w14:textId="77777777" w:rsidTr="00645499">
        <w:tc>
          <w:tcPr>
            <w:tcW w:w="9212" w:type="dxa"/>
            <w:gridSpan w:val="2"/>
          </w:tcPr>
          <w:p w14:paraId="6D5F6457" w14:textId="77777777" w:rsidR="006906CE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9. Dyspozycyjność :</w:t>
            </w:r>
          </w:p>
          <w:p w14:paraId="7F9954D0" w14:textId="77777777" w:rsidR="007844EE" w:rsidRPr="00D47A97" w:rsidRDefault="007844EE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D47A97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Pr="00D47A97" w:rsidRDefault="003D0152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D967A13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W godzinach pracy</w:t>
            </w:r>
          </w:p>
          <w:p w14:paraId="60D5F382" w14:textId="77777777" w:rsidR="007844EE" w:rsidRPr="00D47A97" w:rsidRDefault="007844E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AEB9C72" w14:textId="77777777" w:rsidR="007844EE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19B4AD" w14:textId="77777777" w:rsidR="0080417F" w:rsidRPr="00D47A97" w:rsidRDefault="0080417F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1D3520F3" w14:textId="77777777" w:rsidR="00E45291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D47A97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53B46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DFD6AE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3B9A6B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9FC01A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99F5B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32DD8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26B64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D86438A" w14:textId="77777777" w:rsidR="00AA0A11" w:rsidRPr="00D47A97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D47A97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D47A97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4408F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D7AA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818B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7E99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9DF1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1F4663" w14:textId="77777777" w:rsidR="000D3F90" w:rsidRPr="00D47A97" w:rsidRDefault="000D3F90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CDC1004" w14:textId="77777777" w:rsidR="00900760" w:rsidRPr="00D47A97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D47A97" w14:paraId="03428A26" w14:textId="77777777" w:rsidTr="003D0152">
        <w:tc>
          <w:tcPr>
            <w:tcW w:w="3652" w:type="dxa"/>
          </w:tcPr>
          <w:p w14:paraId="015F514F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EEDBC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77777777" w:rsidR="00900760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Michał Grochocki</w:t>
            </w:r>
          </w:p>
        </w:tc>
      </w:tr>
      <w:tr w:rsidR="00900760" w:rsidRPr="00D47A97" w14:paraId="7875E943" w14:textId="77777777" w:rsidTr="003D0152">
        <w:tc>
          <w:tcPr>
            <w:tcW w:w="3652" w:type="dxa"/>
          </w:tcPr>
          <w:p w14:paraId="2ABA7E37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D67A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52406769" w:rsidR="00900760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Naczelnik Wydziału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25BE2FC" w14:textId="77777777" w:rsidR="003C732B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2A1FBE0E" w14:textId="77777777" w:rsidR="003C732B" w:rsidRPr="00D47A97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12037BBE" w14:textId="4AD4C0FA" w:rsidR="003C732B" w:rsidRDefault="003C732B" w:rsidP="003C73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19</w:t>
      </w:r>
      <w:r w:rsidR="00E6134A" w:rsidRPr="00D47A97">
        <w:rPr>
          <w:rFonts w:ascii="Arial" w:hAnsi="Arial" w:cs="Arial"/>
          <w:b/>
          <w:sz w:val="24"/>
          <w:szCs w:val="24"/>
        </w:rPr>
        <w:t>.10</w:t>
      </w:r>
      <w:r>
        <w:rPr>
          <w:rFonts w:ascii="Arial" w:hAnsi="Arial" w:cs="Arial"/>
          <w:b/>
          <w:sz w:val="24"/>
          <w:szCs w:val="24"/>
        </w:rPr>
        <w:t>.2022 r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…………………………………….               </w:t>
      </w:r>
    </w:p>
    <w:p w14:paraId="05806A97" w14:textId="1ECAF721" w:rsidR="00900760" w:rsidRPr="003C732B" w:rsidRDefault="00D44B22" w:rsidP="003C732B">
      <w:pPr>
        <w:rPr>
          <w:rFonts w:ascii="Arial" w:hAnsi="Arial" w:cs="Arial"/>
          <w:sz w:val="24"/>
          <w:szCs w:val="24"/>
        </w:rPr>
      </w:pPr>
      <w:r w:rsidRPr="003C732B">
        <w:rPr>
          <w:rFonts w:ascii="Arial" w:hAnsi="Arial" w:cs="Arial"/>
          <w:sz w:val="24"/>
          <w:szCs w:val="24"/>
        </w:rPr>
        <w:t xml:space="preserve">(data sporządzenia opisu stanowiska)         </w:t>
      </w:r>
      <w:r w:rsidR="003C732B" w:rsidRPr="003C732B">
        <w:rPr>
          <w:rFonts w:ascii="Arial" w:hAnsi="Arial" w:cs="Arial"/>
          <w:sz w:val="24"/>
          <w:szCs w:val="24"/>
        </w:rPr>
        <w:t xml:space="preserve">  </w:t>
      </w:r>
      <w:r w:rsidR="003C732B">
        <w:rPr>
          <w:rFonts w:ascii="Arial" w:hAnsi="Arial" w:cs="Arial"/>
          <w:sz w:val="24"/>
          <w:szCs w:val="24"/>
        </w:rPr>
        <w:t xml:space="preserve">       </w:t>
      </w:r>
      <w:r w:rsidR="003C732B" w:rsidRPr="003C732B">
        <w:rPr>
          <w:rFonts w:ascii="Arial" w:hAnsi="Arial" w:cs="Arial"/>
          <w:sz w:val="24"/>
          <w:szCs w:val="24"/>
        </w:rPr>
        <w:t xml:space="preserve">  ( podpis osoby sporządzającej  )                                                                                                                    </w:t>
      </w:r>
      <w:r w:rsidRPr="003C732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3C732B" w:rsidRPr="003C732B">
        <w:rPr>
          <w:rFonts w:ascii="Arial" w:hAnsi="Arial" w:cs="Arial"/>
          <w:sz w:val="24"/>
          <w:szCs w:val="24"/>
        </w:rPr>
        <w:t xml:space="preserve">                </w:t>
      </w:r>
    </w:p>
    <w:p w14:paraId="43E86655" w14:textId="77777777" w:rsidR="00D47A97" w:rsidRPr="00D47A97" w:rsidRDefault="00D47A97">
      <w:pPr>
        <w:jc w:val="center"/>
        <w:rPr>
          <w:rFonts w:ascii="Arial" w:hAnsi="Arial" w:cs="Arial"/>
          <w:sz w:val="24"/>
          <w:szCs w:val="24"/>
        </w:rPr>
      </w:pPr>
    </w:p>
    <w:sectPr w:rsidR="00D47A97" w:rsidRPr="00D47A97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E818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213D"/>
    <w:multiLevelType w:val="hybridMultilevel"/>
    <w:tmpl w:val="D9B22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802F8"/>
    <w:rsid w:val="00094803"/>
    <w:rsid w:val="000A06E3"/>
    <w:rsid w:val="000D3F90"/>
    <w:rsid w:val="00120103"/>
    <w:rsid w:val="00136B9C"/>
    <w:rsid w:val="0014397E"/>
    <w:rsid w:val="001441B1"/>
    <w:rsid w:val="00161008"/>
    <w:rsid w:val="001667A7"/>
    <w:rsid w:val="0018374B"/>
    <w:rsid w:val="001A1056"/>
    <w:rsid w:val="001A5E0C"/>
    <w:rsid w:val="00216940"/>
    <w:rsid w:val="00273FE2"/>
    <w:rsid w:val="00277D0E"/>
    <w:rsid w:val="002F7018"/>
    <w:rsid w:val="00317D62"/>
    <w:rsid w:val="00344C69"/>
    <w:rsid w:val="00362A0C"/>
    <w:rsid w:val="00376299"/>
    <w:rsid w:val="003A25F9"/>
    <w:rsid w:val="003C4734"/>
    <w:rsid w:val="003C732B"/>
    <w:rsid w:val="003D0152"/>
    <w:rsid w:val="004911E5"/>
    <w:rsid w:val="004C0ED9"/>
    <w:rsid w:val="00507716"/>
    <w:rsid w:val="0055217E"/>
    <w:rsid w:val="00562BC0"/>
    <w:rsid w:val="005E4B7B"/>
    <w:rsid w:val="00645499"/>
    <w:rsid w:val="006906CE"/>
    <w:rsid w:val="006C3740"/>
    <w:rsid w:val="007844EE"/>
    <w:rsid w:val="00786753"/>
    <w:rsid w:val="0080417F"/>
    <w:rsid w:val="008073E6"/>
    <w:rsid w:val="008120AD"/>
    <w:rsid w:val="008648EB"/>
    <w:rsid w:val="00864A3C"/>
    <w:rsid w:val="00900760"/>
    <w:rsid w:val="0090615F"/>
    <w:rsid w:val="00915782"/>
    <w:rsid w:val="009426FB"/>
    <w:rsid w:val="00A1591B"/>
    <w:rsid w:val="00A35B58"/>
    <w:rsid w:val="00AA039C"/>
    <w:rsid w:val="00AA0A11"/>
    <w:rsid w:val="00AD6EAD"/>
    <w:rsid w:val="00B03503"/>
    <w:rsid w:val="00B118C1"/>
    <w:rsid w:val="00B31395"/>
    <w:rsid w:val="00B44538"/>
    <w:rsid w:val="00B74D4A"/>
    <w:rsid w:val="00B92FAA"/>
    <w:rsid w:val="00BF45A2"/>
    <w:rsid w:val="00BF705A"/>
    <w:rsid w:val="00C458C9"/>
    <w:rsid w:val="00D013DF"/>
    <w:rsid w:val="00D0777B"/>
    <w:rsid w:val="00D44B22"/>
    <w:rsid w:val="00D47A97"/>
    <w:rsid w:val="00D731FA"/>
    <w:rsid w:val="00DA48DC"/>
    <w:rsid w:val="00DD633A"/>
    <w:rsid w:val="00E1044A"/>
    <w:rsid w:val="00E15765"/>
    <w:rsid w:val="00E2669C"/>
    <w:rsid w:val="00E45291"/>
    <w:rsid w:val="00E6134A"/>
    <w:rsid w:val="00E95835"/>
    <w:rsid w:val="00EA0FCE"/>
    <w:rsid w:val="00EE2E42"/>
    <w:rsid w:val="00F74B15"/>
    <w:rsid w:val="00F76723"/>
    <w:rsid w:val="00F817D0"/>
    <w:rsid w:val="00FA4F5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AgnieszkaCH</cp:lastModifiedBy>
  <cp:revision>11</cp:revision>
  <cp:lastPrinted>2022-10-19T08:18:00Z</cp:lastPrinted>
  <dcterms:created xsi:type="dcterms:W3CDTF">2022-10-10T11:11:00Z</dcterms:created>
  <dcterms:modified xsi:type="dcterms:W3CDTF">2022-10-19T08:19:00Z</dcterms:modified>
</cp:coreProperties>
</file>