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F53C1" w14:textId="77777777" w:rsidR="00FC4255" w:rsidRDefault="00FC4255" w:rsidP="00FC4255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Załącznik  Nr </w:t>
      </w:r>
      <w:r w:rsidR="00D0777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  </w:t>
      </w:r>
    </w:p>
    <w:p w14:paraId="298CD474" w14:textId="77777777" w:rsidR="00FC4255" w:rsidRDefault="00FC4255" w:rsidP="00FC42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do Procedury naboru</w:t>
      </w:r>
    </w:p>
    <w:p w14:paraId="1ABF289B" w14:textId="77777777" w:rsidR="00FC4255" w:rsidRDefault="00FC4255" w:rsidP="00FC42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kandydatów do pracy              </w:t>
      </w:r>
    </w:p>
    <w:p w14:paraId="32857A35" w14:textId="77777777" w:rsidR="00FC4255" w:rsidRDefault="00FC4255" w:rsidP="00FC42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w ZNWŁ</w:t>
      </w:r>
    </w:p>
    <w:p w14:paraId="45AE0A10" w14:textId="77777777" w:rsidR="00FC4255" w:rsidRDefault="00FC4255" w:rsidP="001610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C4D43D" w14:textId="77777777" w:rsidR="00161008" w:rsidRDefault="00161008" w:rsidP="003D015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 I S</w:t>
      </w:r>
      <w:r w:rsidR="004C0E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C0ED9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 A N O W I S K A   P R A C Y</w:t>
      </w:r>
    </w:p>
    <w:p w14:paraId="5A0F0C7D" w14:textId="77777777" w:rsidR="003D0152" w:rsidRPr="003D0152" w:rsidRDefault="003D0152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E5EF992" w14:textId="77777777" w:rsidR="00161008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61008">
        <w:rPr>
          <w:rFonts w:ascii="Times New Roman" w:hAnsi="Times New Roman" w:cs="Times New Roman"/>
          <w:b/>
          <w:sz w:val="24"/>
          <w:szCs w:val="24"/>
        </w:rPr>
        <w:t>.</w:t>
      </w:r>
      <w:r w:rsidR="00D44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008" w:rsidRPr="00161008">
        <w:rPr>
          <w:rFonts w:ascii="Times New Roman" w:hAnsi="Times New Roman" w:cs="Times New Roman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1008" w14:paraId="45C421FD" w14:textId="77777777" w:rsidTr="00161008">
        <w:tc>
          <w:tcPr>
            <w:tcW w:w="9212" w:type="dxa"/>
          </w:tcPr>
          <w:p w14:paraId="6C990790" w14:textId="18F680C1" w:rsidR="00161008" w:rsidRDefault="00161008" w:rsidP="000948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Nazwa stanowiska pracy :</w:t>
            </w:r>
            <w:r w:rsidR="00812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D6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1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Starszy </w:t>
            </w:r>
            <w:r w:rsidR="00094803">
              <w:rPr>
                <w:rFonts w:ascii="Times New Roman" w:hAnsi="Times New Roman" w:cs="Times New Roman"/>
                <w:b/>
                <w:sz w:val="24"/>
                <w:szCs w:val="24"/>
              </w:rPr>
              <w:t>Inspektor</w:t>
            </w:r>
            <w:r w:rsidR="00812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6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61008" w14:paraId="36A565E8" w14:textId="77777777" w:rsidTr="00161008">
        <w:tc>
          <w:tcPr>
            <w:tcW w:w="9212" w:type="dxa"/>
          </w:tcPr>
          <w:p w14:paraId="1058B85C" w14:textId="77777777"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008" w14:paraId="6B5BE8A3" w14:textId="77777777" w:rsidTr="00161008">
        <w:tc>
          <w:tcPr>
            <w:tcW w:w="9212" w:type="dxa"/>
          </w:tcPr>
          <w:p w14:paraId="02434FE0" w14:textId="139299AD"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Wymiar czasu pracy:</w:t>
            </w:r>
            <w:r w:rsidR="00786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7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1837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6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etat</w:t>
            </w:r>
          </w:p>
        </w:tc>
      </w:tr>
      <w:tr w:rsidR="00161008" w14:paraId="42D6383D" w14:textId="77777777" w:rsidTr="00161008">
        <w:tc>
          <w:tcPr>
            <w:tcW w:w="9212" w:type="dxa"/>
          </w:tcPr>
          <w:p w14:paraId="3FF8B21F" w14:textId="77777777"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008" w14:paraId="1C489234" w14:textId="77777777" w:rsidTr="00161008">
        <w:tc>
          <w:tcPr>
            <w:tcW w:w="9212" w:type="dxa"/>
          </w:tcPr>
          <w:p w14:paraId="2F3841FF" w14:textId="3F415DC8"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Nazwa komórki organizacyjnej :</w:t>
            </w:r>
            <w:r w:rsidR="00AD6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Wydział Eksploatacji</w:t>
            </w:r>
            <w:r w:rsidR="00D01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Remontów</w:t>
            </w:r>
          </w:p>
        </w:tc>
      </w:tr>
      <w:tr w:rsidR="00161008" w14:paraId="36DF4376" w14:textId="77777777" w:rsidTr="00161008">
        <w:tc>
          <w:tcPr>
            <w:tcW w:w="9212" w:type="dxa"/>
          </w:tcPr>
          <w:p w14:paraId="271DA212" w14:textId="77777777"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008" w14:paraId="6503CAFC" w14:textId="77777777" w:rsidTr="00161008">
        <w:tc>
          <w:tcPr>
            <w:tcW w:w="9212" w:type="dxa"/>
          </w:tcPr>
          <w:p w14:paraId="2E2BE52D" w14:textId="1DAEF0F9" w:rsidR="00161008" w:rsidRPr="00161008" w:rsidRDefault="00161008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Symbol komórki organizacyjnej </w:t>
            </w:r>
            <w:r w:rsidR="00B118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symbol określony w Regulaminie Organizacyjnym ZNWŁ</w:t>
            </w:r>
            <w:r w:rsidR="00AD6E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3DF"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</w:p>
        </w:tc>
      </w:tr>
      <w:tr w:rsidR="00161008" w14:paraId="52BFE0F0" w14:textId="77777777" w:rsidTr="00161008">
        <w:tc>
          <w:tcPr>
            <w:tcW w:w="9212" w:type="dxa"/>
          </w:tcPr>
          <w:p w14:paraId="5D8F0501" w14:textId="77777777"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252E68" w14:textId="77777777" w:rsidR="00161008" w:rsidRDefault="00161008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720FBD" w14:textId="77777777" w:rsidR="00161008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161008">
        <w:rPr>
          <w:rFonts w:ascii="Times New Roman" w:hAnsi="Times New Roman" w:cs="Times New Roman"/>
          <w:b/>
          <w:sz w:val="24"/>
          <w:szCs w:val="24"/>
        </w:rPr>
        <w:t>. Zakres zadań, uprawnień i odpowiedzialności oraz dostępu do informacji niejawnych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ED9" w14:paraId="6C8AB1CA" w14:textId="77777777" w:rsidTr="004C0ED9">
        <w:tc>
          <w:tcPr>
            <w:tcW w:w="9212" w:type="dxa"/>
          </w:tcPr>
          <w:p w14:paraId="61D2BC32" w14:textId="77777777" w:rsidR="004C0ED9" w:rsidRP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Szczegółowy zakres zadań oraz czynności wykonywanych na stanowisku</w:t>
            </w:r>
          </w:p>
        </w:tc>
      </w:tr>
      <w:tr w:rsidR="004C0ED9" w14:paraId="669FAB9E" w14:textId="77777777" w:rsidTr="0080417F">
        <w:trPr>
          <w:trHeight w:val="708"/>
        </w:trPr>
        <w:tc>
          <w:tcPr>
            <w:tcW w:w="9212" w:type="dxa"/>
          </w:tcPr>
          <w:p w14:paraId="0E1F2AB2" w14:textId="2D15C540" w:rsidR="000A06E3" w:rsidRDefault="005E4B7B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6E3" w:rsidRPr="000A06E3">
              <w:rPr>
                <w:rFonts w:ascii="Times New Roman" w:hAnsi="Times New Roman" w:cs="Times New Roman"/>
                <w:sz w:val="24"/>
                <w:szCs w:val="24"/>
              </w:rPr>
              <w:t>Prowadzenie spraw związanych z zarządzaniem nieruchomościami w tym bezpośrednie administrowanie tymi nieruchomościami.</w:t>
            </w:r>
          </w:p>
          <w:p w14:paraId="5CB59CAB" w14:textId="77777777" w:rsidR="004C0ED9" w:rsidRPr="00AD6EAD" w:rsidRDefault="000A06E3" w:rsidP="00161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AD" w:rsidRPr="00AD6EAD">
              <w:rPr>
                <w:rFonts w:ascii="Times New Roman" w:eastAsia="Times New Roman" w:hAnsi="Times New Roman" w:cs="Times New Roman"/>
                <w:sz w:val="24"/>
                <w:szCs w:val="24"/>
              </w:rPr>
              <w:t>Wykonywanie z własnej inicjatywy i bez zbędnej zwłoki czynności i obowiązków określonych poniżej, a na polecenie przełożonych, innych zadań należących do Zarządu Nieruchomoś</w:t>
            </w:r>
            <w:r w:rsidR="0080417F">
              <w:rPr>
                <w:rFonts w:ascii="Times New Roman" w:eastAsia="Times New Roman" w:hAnsi="Times New Roman" w:cs="Times New Roman"/>
                <w:sz w:val="24"/>
                <w:szCs w:val="24"/>
              </w:rPr>
              <w:t>ci Województwa Łódzkiego (ZNWŁ).</w:t>
            </w:r>
          </w:p>
          <w:p w14:paraId="3E483A31" w14:textId="77777777" w:rsidR="000A06E3" w:rsidRPr="000A06E3" w:rsidRDefault="000A06E3" w:rsidP="00161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AD" w:rsidRPr="00AD6EAD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innymi komórkami organizacyjnymi Jednostki w zakresie gospodarowania mieniem powierzonym do zarządzania ZNWŁ.</w:t>
            </w:r>
          </w:p>
          <w:p w14:paraId="73ED3D1E" w14:textId="72B50C15" w:rsidR="004C0ED9" w:rsidRDefault="000A06E3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6E3">
              <w:rPr>
                <w:rFonts w:ascii="Times New Roman" w:hAnsi="Times New Roman" w:cs="Times New Roman"/>
                <w:sz w:val="24"/>
                <w:szCs w:val="24"/>
              </w:rPr>
              <w:t xml:space="preserve">Sporządzanie projektów </w:t>
            </w:r>
            <w:r w:rsidR="005E4B7B">
              <w:rPr>
                <w:rFonts w:ascii="Times New Roman" w:hAnsi="Times New Roman" w:cs="Times New Roman"/>
                <w:sz w:val="24"/>
                <w:szCs w:val="24"/>
              </w:rPr>
              <w:t>umów cywilnoprawnych (najem, dzierżawa, użycz</w:t>
            </w:r>
            <w:r w:rsidR="00DD633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E4B7B">
              <w:rPr>
                <w:rFonts w:ascii="Times New Roman" w:hAnsi="Times New Roman" w:cs="Times New Roman"/>
                <w:sz w:val="24"/>
                <w:szCs w:val="24"/>
              </w:rPr>
              <w:t xml:space="preserve">nie) a także </w:t>
            </w:r>
            <w:r w:rsidRPr="000A06E3">
              <w:rPr>
                <w:rFonts w:ascii="Times New Roman" w:hAnsi="Times New Roman" w:cs="Times New Roman"/>
                <w:sz w:val="24"/>
                <w:szCs w:val="24"/>
              </w:rPr>
              <w:t xml:space="preserve">pism wychodzących na zewnątrz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do komórek organizacyjnych ZNWŁ</w:t>
            </w:r>
            <w:r w:rsidR="00804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4EA780" w14:textId="77777777" w:rsidR="004C0ED9" w:rsidRDefault="004C0ED9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753" w:rsidRPr="00786753">
              <w:rPr>
                <w:rFonts w:ascii="Times New Roman" w:hAnsi="Times New Roman" w:cs="Times New Roman"/>
                <w:sz w:val="24"/>
                <w:szCs w:val="24"/>
              </w:rPr>
              <w:t>Prowadzenie zbioru dokumentów dotyczących administrowanych nieruchomości oddzielnie dla każdej z nich.</w:t>
            </w:r>
          </w:p>
          <w:p w14:paraId="377CC03A" w14:textId="76D80B47" w:rsidR="004C0ED9" w:rsidRDefault="004C0ED9" w:rsidP="00786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86753">
              <w:t xml:space="preserve"> </w:t>
            </w:r>
            <w:r w:rsidR="00786753" w:rsidRPr="00786753">
              <w:rPr>
                <w:rFonts w:ascii="Times New Roman" w:hAnsi="Times New Roman" w:cs="Times New Roman"/>
                <w:sz w:val="24"/>
                <w:szCs w:val="24"/>
              </w:rPr>
              <w:t>Zapewnienie wszechstronnej obsługi obiektów wchodzących w skład admin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 xml:space="preserve">istrowanych nieruchomości w tym </w:t>
            </w:r>
            <w:r w:rsidR="005E4B7B">
              <w:rPr>
                <w:rFonts w:ascii="Times New Roman" w:hAnsi="Times New Roman" w:cs="Times New Roman"/>
                <w:sz w:val="24"/>
                <w:szCs w:val="24"/>
              </w:rPr>
              <w:t xml:space="preserve">w szczególności 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 xml:space="preserve">podejmowanie czynności mających na celu zapewnienie właściwej gospodarki </w:t>
            </w:r>
            <w:proofErr w:type="spellStart"/>
            <w:r w:rsidR="00915782">
              <w:rPr>
                <w:rFonts w:ascii="Times New Roman" w:hAnsi="Times New Roman" w:cs="Times New Roman"/>
                <w:sz w:val="24"/>
                <w:szCs w:val="24"/>
              </w:rPr>
              <w:t>ekonomiczno</w:t>
            </w:r>
            <w:proofErr w:type="spellEnd"/>
            <w:r w:rsidR="00915782">
              <w:rPr>
                <w:rFonts w:ascii="Times New Roman" w:hAnsi="Times New Roman" w:cs="Times New Roman"/>
                <w:sz w:val="24"/>
                <w:szCs w:val="24"/>
              </w:rPr>
              <w:t xml:space="preserve"> – finansowej </w:t>
            </w:r>
            <w:r w:rsidR="00B118C1">
              <w:rPr>
                <w:rFonts w:ascii="Times New Roman" w:hAnsi="Times New Roman" w:cs="Times New Roman"/>
                <w:sz w:val="24"/>
                <w:szCs w:val="24"/>
              </w:rPr>
              <w:t xml:space="preserve">administrowanych 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>nieruchomo</w:t>
            </w:r>
            <w:r w:rsidR="00864A3C">
              <w:rPr>
                <w:rFonts w:ascii="Times New Roman" w:hAnsi="Times New Roman" w:cs="Times New Roman"/>
                <w:sz w:val="24"/>
                <w:szCs w:val="24"/>
              </w:rPr>
              <w:t>ści</w:t>
            </w:r>
            <w:r w:rsidR="00B11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E74C1C" w14:textId="2FE25336" w:rsidR="004C0ED9" w:rsidRDefault="004C0ED9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753" w:rsidRPr="00786753">
              <w:rPr>
                <w:rFonts w:ascii="Times New Roman" w:hAnsi="Times New Roman" w:cs="Times New Roman"/>
                <w:sz w:val="24"/>
                <w:szCs w:val="24"/>
              </w:rPr>
              <w:t>Przygotowywanie projektu budżetu administrowanych nieruchomości oraz czynne uczestniczenie w pracach nad budową planu budżetu Jednostki</w:t>
            </w:r>
            <w:r w:rsidR="00B11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5F9C40" w14:textId="05698F14" w:rsidR="00094803" w:rsidRDefault="004C0ED9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4803">
              <w:rPr>
                <w:rFonts w:ascii="Times New Roman" w:hAnsi="Times New Roman" w:cs="Times New Roman"/>
                <w:sz w:val="24"/>
                <w:szCs w:val="24"/>
              </w:rPr>
              <w:t>Prowadzenie Książek Obiektu Budowlanego administrowanych nieruchomości</w:t>
            </w:r>
            <w:r w:rsidR="00B11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FA0110" w14:textId="2915A237" w:rsidR="004C0ED9" w:rsidRDefault="00786753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0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5782">
              <w:t xml:space="preserve"> </w:t>
            </w:r>
            <w:r w:rsidR="00094803">
              <w:rPr>
                <w:rFonts w:ascii="Times New Roman" w:hAnsi="Times New Roman" w:cs="Times New Roman"/>
                <w:sz w:val="24"/>
                <w:szCs w:val="24"/>
              </w:rPr>
              <w:t xml:space="preserve">Reprezentowanie Województwa Łódzkiego w zebraniach wspólnot mieszkaniowych będących zarówno w zarządzaniu ZNWŁ oraz tych w których Województwo Łódzkie </w:t>
            </w:r>
            <w:r w:rsidR="00B118C1">
              <w:rPr>
                <w:rFonts w:ascii="Times New Roman" w:hAnsi="Times New Roman" w:cs="Times New Roman"/>
                <w:sz w:val="24"/>
                <w:szCs w:val="24"/>
              </w:rPr>
              <w:t>posiada</w:t>
            </w:r>
            <w:r w:rsidR="00094803">
              <w:rPr>
                <w:rFonts w:ascii="Times New Roman" w:hAnsi="Times New Roman" w:cs="Times New Roman"/>
                <w:sz w:val="24"/>
                <w:szCs w:val="24"/>
              </w:rPr>
              <w:t xml:space="preserve"> swoje udziały</w:t>
            </w:r>
            <w:r w:rsidR="00B11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07BD65" w14:textId="77777777" w:rsidR="004C0ED9" w:rsidRDefault="00786753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0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>Przejmowanie oraz przekazywanie nieruchomości będących w zasobie Województwa Łódzkiego oraz nabywanych do zasob</w:t>
            </w:r>
            <w:r w:rsidR="00F7672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 xml:space="preserve"> Województwa Łódzkiego</w:t>
            </w:r>
            <w:r w:rsidR="00B11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F9ABD2" w14:textId="71EEBA01" w:rsidR="00786753" w:rsidRDefault="00786753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Archiwizacja dokumentacji Wydziału Eksploatacji</w:t>
            </w:r>
            <w:r w:rsidR="00D013DF">
              <w:rPr>
                <w:rFonts w:ascii="Times New Roman" w:hAnsi="Times New Roman" w:cs="Times New Roman"/>
                <w:sz w:val="24"/>
                <w:szCs w:val="24"/>
              </w:rPr>
              <w:t xml:space="preserve"> i Remontów.</w:t>
            </w:r>
          </w:p>
          <w:p w14:paraId="63419937" w14:textId="77777777" w:rsidR="00EA0FCE" w:rsidRPr="004C0ED9" w:rsidRDefault="00EA0FCE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D9" w14:paraId="7211A981" w14:textId="77777777" w:rsidTr="004C0ED9">
        <w:tc>
          <w:tcPr>
            <w:tcW w:w="9212" w:type="dxa"/>
          </w:tcPr>
          <w:p w14:paraId="1687C808" w14:textId="77777777" w:rsidR="003D0152" w:rsidRDefault="00562BC0" w:rsidP="003D01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2.Szczegółowy zakres uprawnień związanych ze stanowiskiem :</w:t>
            </w:r>
          </w:p>
        </w:tc>
      </w:tr>
      <w:tr w:rsidR="004C0ED9" w14:paraId="6569199A" w14:textId="77777777" w:rsidTr="004C0ED9">
        <w:tc>
          <w:tcPr>
            <w:tcW w:w="9212" w:type="dxa"/>
          </w:tcPr>
          <w:p w14:paraId="2AA0A876" w14:textId="77777777" w:rsid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6B6E3D" w14:textId="77777777" w:rsidR="00562BC0" w:rsidRDefault="000A06E3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Określone w regulaminie pracy</w:t>
            </w:r>
          </w:p>
          <w:p w14:paraId="6470FCEA" w14:textId="77777777"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A3866E" w14:textId="77777777"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D9" w14:paraId="2E144004" w14:textId="77777777" w:rsidTr="004C0ED9">
        <w:tc>
          <w:tcPr>
            <w:tcW w:w="9212" w:type="dxa"/>
          </w:tcPr>
          <w:p w14:paraId="0C081B84" w14:textId="77777777"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3.Szczegółowy zakres odpowiedzialności ponoszonej na stanowisku :</w:t>
            </w:r>
          </w:p>
        </w:tc>
      </w:tr>
      <w:tr w:rsidR="004C0ED9" w14:paraId="220B50D9" w14:textId="77777777" w:rsidTr="004C0ED9">
        <w:tc>
          <w:tcPr>
            <w:tcW w:w="9212" w:type="dxa"/>
          </w:tcPr>
          <w:p w14:paraId="59E8A19C" w14:textId="77777777" w:rsid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8CB470" w14:textId="77777777" w:rsidR="00562BC0" w:rsidRDefault="000A06E3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Odpowiedzialność pracownicza – dyscyplinarna za wadliwe wykonanie powierzonych zadań.</w:t>
            </w:r>
          </w:p>
          <w:p w14:paraId="4CF31390" w14:textId="77777777"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426437" w14:textId="77777777"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D9" w14:paraId="7F679DB4" w14:textId="77777777" w:rsidTr="004C0ED9">
        <w:tc>
          <w:tcPr>
            <w:tcW w:w="9212" w:type="dxa"/>
          </w:tcPr>
          <w:p w14:paraId="27295785" w14:textId="77777777"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4.Dostęp do informacji niejawnych i danych osobowych :</w:t>
            </w:r>
          </w:p>
          <w:p w14:paraId="780F561D" w14:textId="77777777" w:rsidR="00562BC0" w:rsidRPr="00562BC0" w:rsidRDefault="00562BC0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podać, czy pracownik </w:t>
            </w:r>
            <w:r w:rsidR="000802F8">
              <w:rPr>
                <w:rFonts w:ascii="Times New Roman" w:hAnsi="Times New Roman" w:cs="Times New Roman"/>
                <w:sz w:val="24"/>
                <w:szCs w:val="24"/>
              </w:rPr>
              <w:t>w zakresie zadań realizowanych na stanowisku ma dostęp do informacji niejawnych oraz wskazać klauzulę niejawności tych informacji, a w przypadku danych osobowych – wskazać jakiego rodzaju są to dane i czy są one zawarte w zbiorze danych osobowych)</w:t>
            </w:r>
          </w:p>
        </w:tc>
      </w:tr>
      <w:tr w:rsidR="004C0ED9" w14:paraId="16611135" w14:textId="77777777" w:rsidTr="004C0ED9">
        <w:tc>
          <w:tcPr>
            <w:tcW w:w="9212" w:type="dxa"/>
          </w:tcPr>
          <w:p w14:paraId="4519F64E" w14:textId="77777777" w:rsid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AE82E" w14:textId="77777777" w:rsidR="001667A7" w:rsidRDefault="000A06E3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Brak dostępu do informacji niejawnych</w:t>
            </w:r>
          </w:p>
          <w:p w14:paraId="0D79D806" w14:textId="77777777" w:rsidR="001667A7" w:rsidRDefault="001667A7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DDEC7B" w14:textId="77777777" w:rsidR="004C0ED9" w:rsidRDefault="004C0ED9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C5F66F" w14:textId="77777777" w:rsidR="00E45291" w:rsidRDefault="00E45291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Wymagania kwalifikacyjne</w:t>
      </w:r>
    </w:p>
    <w:tbl>
      <w:tblPr>
        <w:tblStyle w:val="Tabela-Siatka"/>
        <w:tblpPr w:leftFromText="141" w:rightFromText="141" w:vertAnchor="text" w:tblpY="5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5499" w14:paraId="5400DBEA" w14:textId="77777777" w:rsidTr="00645499">
        <w:tc>
          <w:tcPr>
            <w:tcW w:w="9212" w:type="dxa"/>
            <w:gridSpan w:val="2"/>
          </w:tcPr>
          <w:p w14:paraId="758BF2A9" w14:textId="77777777"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1.Wykształcenie :</w:t>
            </w:r>
          </w:p>
          <w:p w14:paraId="14E944CB" w14:textId="77777777" w:rsidR="00645499" w:rsidRPr="00B31395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stopień- średnie, wyższe oraz kierunek – specjalność wykształcenia)</w:t>
            </w:r>
          </w:p>
        </w:tc>
      </w:tr>
      <w:tr w:rsidR="00645499" w14:paraId="61C53B3C" w14:textId="77777777" w:rsidTr="00645499">
        <w:tc>
          <w:tcPr>
            <w:tcW w:w="4606" w:type="dxa"/>
          </w:tcPr>
          <w:p w14:paraId="40017461" w14:textId="77777777" w:rsidR="00645499" w:rsidRPr="00E45291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12DA74F3" w14:textId="77777777" w:rsidR="00645499" w:rsidRPr="00E45291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45499" w14:paraId="05955CEF" w14:textId="77777777" w:rsidTr="00645499">
        <w:tc>
          <w:tcPr>
            <w:tcW w:w="4606" w:type="dxa"/>
          </w:tcPr>
          <w:p w14:paraId="667E4609" w14:textId="77777777" w:rsidR="003D0152" w:rsidRDefault="003D0152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51ADED" w14:textId="77777777" w:rsidR="00645499" w:rsidRDefault="00094803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03">
              <w:rPr>
                <w:rFonts w:ascii="Times New Roman" w:hAnsi="Times New Roman" w:cs="Times New Roman"/>
                <w:b/>
                <w:sz w:val="24"/>
                <w:szCs w:val="24"/>
              </w:rPr>
              <w:t>Wyższe</w:t>
            </w:r>
            <w:r w:rsidR="00F74B15" w:rsidRPr="0012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98A0ABA" w14:textId="77777777"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3FCA7329" w14:textId="77777777" w:rsidR="003D0152" w:rsidRDefault="003D0152" w:rsidP="003D0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B0D3D2" w14:textId="77777777" w:rsidR="00645499" w:rsidRDefault="00094803" w:rsidP="003D0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 widziane Podyplomowe Zarządzanie Nieruchomościami</w:t>
            </w:r>
            <w:r w:rsidR="00F74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2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ukończone kursy </w:t>
            </w:r>
            <w:r w:rsidR="003D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12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szkolenia z zakresu zarządzania (administrowania) nieruchomościami. </w:t>
            </w:r>
          </w:p>
          <w:p w14:paraId="1EBAF6A8" w14:textId="77777777" w:rsidR="00D0777B" w:rsidRDefault="00D0777B" w:rsidP="003D0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499" w14:paraId="77D28A8D" w14:textId="77777777" w:rsidTr="00645499">
        <w:tc>
          <w:tcPr>
            <w:tcW w:w="9212" w:type="dxa"/>
            <w:gridSpan w:val="2"/>
          </w:tcPr>
          <w:p w14:paraId="4E1ADE64" w14:textId="77777777"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2.Doświadczenie zawodowe- staż pracy</w:t>
            </w:r>
          </w:p>
        </w:tc>
      </w:tr>
      <w:tr w:rsidR="00645499" w14:paraId="72FE271C" w14:textId="77777777" w:rsidTr="00120103">
        <w:trPr>
          <w:trHeight w:val="322"/>
        </w:trPr>
        <w:tc>
          <w:tcPr>
            <w:tcW w:w="4606" w:type="dxa"/>
          </w:tcPr>
          <w:p w14:paraId="631A3676" w14:textId="77777777" w:rsidR="00645499" w:rsidRDefault="00F74B15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niezbędne (</w:t>
            </w:r>
            <w:r w:rsidR="00645499" w:rsidRPr="00E45291">
              <w:rPr>
                <w:rFonts w:ascii="Times New Roman" w:hAnsi="Times New Roman" w:cs="Times New Roman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7FA834CA" w14:textId="77777777"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45499" w14:paraId="22248E93" w14:textId="77777777" w:rsidTr="00645499">
        <w:tc>
          <w:tcPr>
            <w:tcW w:w="4606" w:type="dxa"/>
          </w:tcPr>
          <w:p w14:paraId="1B2F5596" w14:textId="77777777" w:rsidR="003D0152" w:rsidRDefault="003D0152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D818CD" w14:textId="77777777" w:rsidR="001C3D8C" w:rsidRDefault="00E2669C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minimum </w:t>
            </w:r>
            <w:r w:rsidR="00511F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94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</w:t>
            </w:r>
            <w:r w:rsidR="00B44538">
              <w:rPr>
                <w:rFonts w:ascii="Times New Roman" w:hAnsi="Times New Roman" w:cs="Times New Roman"/>
                <w:b/>
                <w:sz w:val="24"/>
                <w:szCs w:val="24"/>
              </w:rPr>
              <w:t>etnie doświadczenie</w:t>
            </w:r>
            <w:r w:rsidR="001C3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administrowanie, zarządzanie</w:t>
            </w:r>
          </w:p>
          <w:p w14:paraId="01F30B13" w14:textId="303C4405" w:rsidR="00645499" w:rsidRDefault="009426FB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nieruchomościami</w:t>
            </w:r>
          </w:p>
          <w:p w14:paraId="63FC987D" w14:textId="77777777"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72E347" w14:textId="77777777"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0E8612E8" w14:textId="77777777" w:rsidR="003D0152" w:rsidRDefault="003D0152" w:rsidP="003D0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90085A" w14:textId="362CC45B" w:rsidR="00645499" w:rsidRDefault="00E2669C" w:rsidP="003D0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przypadku stanowiska inspektora m</w:t>
            </w:r>
            <w:r w:rsidR="0080417F" w:rsidRPr="00120103">
              <w:rPr>
                <w:rFonts w:ascii="Times New Roman" w:hAnsi="Times New Roman" w:cs="Times New Roman"/>
                <w:b/>
                <w:sz w:val="24"/>
                <w:szCs w:val="24"/>
              </w:rPr>
              <w:t>ile widziane doświadczenie zawodowe</w:t>
            </w:r>
            <w:r w:rsidR="0012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374B" w:rsidRPr="00120103">
              <w:rPr>
                <w:rFonts w:ascii="Times New Roman" w:hAnsi="Times New Roman" w:cs="Times New Roman"/>
                <w:b/>
                <w:sz w:val="24"/>
                <w:szCs w:val="24"/>
              </w:rPr>
              <w:t>związane z zarządzaniem</w:t>
            </w:r>
            <w:r w:rsidR="0012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374B" w:rsidRPr="0012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nieruchomościami </w:t>
            </w:r>
            <w:r w:rsidR="00120103" w:rsidRPr="00120103">
              <w:rPr>
                <w:rFonts w:ascii="Times New Roman" w:hAnsi="Times New Roman" w:cs="Times New Roman"/>
                <w:b/>
                <w:sz w:val="24"/>
                <w:szCs w:val="24"/>
              </w:rPr>
              <w:t>użyteczności publicznej</w:t>
            </w:r>
            <w:r w:rsidR="00317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</w:t>
            </w:r>
            <w:r w:rsidR="00120103" w:rsidRPr="0012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7D62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  <w:r w:rsidR="00120103" w:rsidRPr="0012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ruchomościami </w:t>
            </w:r>
            <w:r w:rsidR="005E4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wchodzącymi w skład zasobu </w:t>
            </w:r>
            <w:r w:rsidR="00317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Skarbu Państwa i/lub jednostek samorządu terytorialnego </w:t>
            </w:r>
          </w:p>
          <w:p w14:paraId="589D35C4" w14:textId="77777777" w:rsidR="00D0777B" w:rsidRDefault="00D0777B" w:rsidP="003D0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499" w14:paraId="22FB0D73" w14:textId="77777777" w:rsidTr="00645499">
        <w:tc>
          <w:tcPr>
            <w:tcW w:w="9212" w:type="dxa"/>
            <w:gridSpan w:val="2"/>
          </w:tcPr>
          <w:p w14:paraId="6F7E663B" w14:textId="77777777" w:rsidR="00645499" w:rsidRDefault="002F7018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Uprawnienia kwalifikacyjne lub zawodowe</w:t>
            </w:r>
            <w:r w:rsidR="003A2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14:paraId="5F24D48D" w14:textId="77777777" w:rsidR="003A25F9" w:rsidRPr="003A25F9" w:rsidRDefault="003A25F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nazwę, rodzaj bądź kategorię uprawnień wymaganych do pracy na określonym stanowisku lub wykonywania obowiązków wynikających ze stanowiska )</w:t>
            </w:r>
          </w:p>
        </w:tc>
      </w:tr>
      <w:tr w:rsidR="002F7018" w14:paraId="0FC4DDD9" w14:textId="77777777" w:rsidTr="008025A9">
        <w:tc>
          <w:tcPr>
            <w:tcW w:w="4606" w:type="dxa"/>
          </w:tcPr>
          <w:p w14:paraId="143FC1A8" w14:textId="77777777"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6CF50B71" w14:textId="77777777"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2F7018" w14:paraId="10FEBAF5" w14:textId="77777777" w:rsidTr="00BC5C21">
        <w:tc>
          <w:tcPr>
            <w:tcW w:w="4606" w:type="dxa"/>
          </w:tcPr>
          <w:p w14:paraId="0E7F819C" w14:textId="77777777"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9C04DA" w14:textId="77777777" w:rsidR="00D0777B" w:rsidRDefault="00D0777B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18730E77" w14:textId="77777777"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018" w14:paraId="3DB4D994" w14:textId="77777777" w:rsidTr="00645499">
        <w:tc>
          <w:tcPr>
            <w:tcW w:w="9212" w:type="dxa"/>
            <w:gridSpan w:val="2"/>
          </w:tcPr>
          <w:p w14:paraId="175706AC" w14:textId="77777777" w:rsidR="002F7018" w:rsidRDefault="00D731FA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Niezbędn</w:t>
            </w:r>
            <w:r w:rsidR="00EE2E4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konieczna) wiedza specjalistyczna lub dziedzinowa:</w:t>
            </w:r>
          </w:p>
          <w:p w14:paraId="00A7BAC5" w14:textId="77777777" w:rsidR="00D731FA" w:rsidRPr="00D731FA" w:rsidRDefault="00D731FA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podać hasłowo nazwy przepisów, procedur postępowania oraz zagadnień, które pracownik na danym stanowisku powinien znać, jak również powinien umieć stosować i z nich korzystać) </w:t>
            </w:r>
          </w:p>
        </w:tc>
      </w:tr>
      <w:tr w:rsidR="002F7018" w14:paraId="51B42847" w14:textId="77777777" w:rsidTr="00786753">
        <w:trPr>
          <w:trHeight w:val="2852"/>
        </w:trPr>
        <w:tc>
          <w:tcPr>
            <w:tcW w:w="9212" w:type="dxa"/>
            <w:gridSpan w:val="2"/>
          </w:tcPr>
          <w:p w14:paraId="5E0BDD94" w14:textId="77777777"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4061C4" w14:textId="77777777" w:rsidR="00D731FA" w:rsidRDefault="000A06E3" w:rsidP="000A06E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Ustawa o gospodarce nieruchomościami</w:t>
            </w:r>
          </w:p>
          <w:p w14:paraId="28F35E5E" w14:textId="77777777" w:rsidR="000A06E3" w:rsidRDefault="000A06E3" w:rsidP="000A06E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Ustawa o księgach wieczystych i hipotece</w:t>
            </w:r>
          </w:p>
          <w:p w14:paraId="1B77FE8A" w14:textId="77777777" w:rsidR="000A06E3" w:rsidRDefault="000A06E3" w:rsidP="000A06E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Ustawa Kodeks Cywilny</w:t>
            </w:r>
          </w:p>
          <w:p w14:paraId="656CA50F" w14:textId="77777777" w:rsidR="00A35B58" w:rsidRDefault="00A35B58" w:rsidP="000A06E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Ustawa o pracownikach samorządowych</w:t>
            </w:r>
          </w:p>
          <w:p w14:paraId="140521BE" w14:textId="77777777" w:rsidR="00A1591B" w:rsidRDefault="00A1591B" w:rsidP="000A06E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Ustawa o samorządzie województwa</w:t>
            </w:r>
          </w:p>
          <w:p w14:paraId="23EC4214" w14:textId="77777777" w:rsidR="000A06E3" w:rsidRDefault="000A06E3" w:rsidP="000A06E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Ustawa o własności lokali</w:t>
            </w:r>
          </w:p>
          <w:p w14:paraId="39AFBAC1" w14:textId="1ADE9014" w:rsidR="00D731FA" w:rsidRDefault="000A06E3" w:rsidP="002F7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Ustawa o ochronie praw lokatorów</w:t>
            </w:r>
            <w:r w:rsidR="00094803">
              <w:rPr>
                <w:rFonts w:ascii="Times New Roman" w:hAnsi="Times New Roman" w:cs="Times New Roman"/>
                <w:b/>
                <w:sz w:val="24"/>
                <w:szCs w:val="24"/>
              </w:rPr>
              <w:t>, mieszkaniowym zasobie gminy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zmianie Kodeksu cywilnego</w:t>
            </w:r>
          </w:p>
          <w:p w14:paraId="674A0E81" w14:textId="6684332E" w:rsidR="005E4B7B" w:rsidRDefault="005E4B7B" w:rsidP="002F7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Ustawa o utrzymaniu czystości i porządku w gminach</w:t>
            </w:r>
          </w:p>
          <w:p w14:paraId="259C4E83" w14:textId="77777777" w:rsidR="00D731FA" w:rsidRDefault="00DA48DC" w:rsidP="002F7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DC">
              <w:rPr>
                <w:rFonts w:ascii="Times New Roman" w:hAnsi="Times New Roman" w:cs="Times New Roman"/>
                <w:b/>
                <w:sz w:val="24"/>
                <w:szCs w:val="24"/>
              </w:rPr>
              <w:t>Rozporządzenia Rady Ministrów w sprawie sposobu i trybu przeprowadzania przetargów oraz rokowań na zbycie nieruchomości,</w:t>
            </w:r>
          </w:p>
          <w:p w14:paraId="787CCD9B" w14:textId="06558BBD" w:rsidR="00B118C1" w:rsidRDefault="00B118C1" w:rsidP="002F7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Rozporządzenie ministra infrastruktury w sprawie</w:t>
            </w:r>
            <w:r w:rsidR="005E4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książki obiektu budowlanego</w:t>
            </w:r>
          </w:p>
          <w:p w14:paraId="66E8A13A" w14:textId="77777777" w:rsidR="009426FB" w:rsidRPr="00DA48DC" w:rsidRDefault="009426FB" w:rsidP="002F7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Uchwała Sejmiku Województwa Łódzkiego w sprawie określenia zasad gospodarowania nieruchomościami przez Województwo Łódzkie, wojewódzkie osoby prawne oraz wojewódzkie samorządowe jednostki organizacyjne</w:t>
            </w:r>
          </w:p>
          <w:p w14:paraId="057E19E5" w14:textId="77777777" w:rsidR="00B03503" w:rsidRPr="00B03503" w:rsidRDefault="00B03503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42" w14:paraId="51D16B7B" w14:textId="77777777" w:rsidTr="00FC1198">
        <w:tc>
          <w:tcPr>
            <w:tcW w:w="9212" w:type="dxa"/>
            <w:gridSpan w:val="2"/>
          </w:tcPr>
          <w:p w14:paraId="077A0D94" w14:textId="77777777" w:rsidR="00EE2E42" w:rsidRDefault="00EE2E42" w:rsidP="00EE2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5.Znajomość języków obcych</w:t>
            </w:r>
          </w:p>
          <w:p w14:paraId="70679BD0" w14:textId="77777777" w:rsidR="00EE2E42" w:rsidRPr="00E45291" w:rsidRDefault="00EE2E42" w:rsidP="00B03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rodzaj języka, stopień i zakres znajomości oraz wskazać czy znajomość języka ma być udokumentowana w określonym stopniu jego znajomości)</w:t>
            </w:r>
          </w:p>
        </w:tc>
      </w:tr>
      <w:tr w:rsidR="00B03503" w14:paraId="443041F4" w14:textId="77777777" w:rsidTr="00AA06FE">
        <w:tc>
          <w:tcPr>
            <w:tcW w:w="4606" w:type="dxa"/>
          </w:tcPr>
          <w:p w14:paraId="6A151D55" w14:textId="77777777" w:rsidR="00B03503" w:rsidRDefault="00B0350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471322F1" w14:textId="77777777" w:rsidR="00B03503" w:rsidRDefault="00B0350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8073E6" w14:paraId="617A6EF9" w14:textId="77777777" w:rsidTr="00C11CD5">
        <w:tc>
          <w:tcPr>
            <w:tcW w:w="4606" w:type="dxa"/>
          </w:tcPr>
          <w:p w14:paraId="0A5F15A5" w14:textId="77777777" w:rsidR="003D0152" w:rsidRDefault="003D0152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CE12E9" w14:textId="77777777" w:rsidR="008073E6" w:rsidRDefault="000A06E3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wymagana</w:t>
            </w:r>
          </w:p>
        </w:tc>
        <w:tc>
          <w:tcPr>
            <w:tcW w:w="4606" w:type="dxa"/>
          </w:tcPr>
          <w:p w14:paraId="08B868C9" w14:textId="77777777" w:rsidR="008073E6" w:rsidRDefault="008073E6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98AF7A" w14:textId="77777777" w:rsidR="00277D0E" w:rsidRDefault="00277D0E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90A798" w14:textId="77777777" w:rsidR="00277D0E" w:rsidRDefault="00277D0E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3E6" w14:paraId="1C89D847" w14:textId="77777777" w:rsidTr="00645499">
        <w:tc>
          <w:tcPr>
            <w:tcW w:w="9212" w:type="dxa"/>
            <w:gridSpan w:val="2"/>
          </w:tcPr>
          <w:p w14:paraId="310030EE" w14:textId="77777777" w:rsidR="008073E6" w:rsidRDefault="00B03503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Cechy osobowości :</w:t>
            </w:r>
          </w:p>
          <w:p w14:paraId="6F61F891" w14:textId="77777777" w:rsidR="0055217E" w:rsidRPr="0055217E" w:rsidRDefault="0055217E" w:rsidP="0080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E">
              <w:rPr>
                <w:rFonts w:ascii="Times New Roman" w:hAnsi="Times New Roman" w:cs="Times New Roman"/>
                <w:sz w:val="24"/>
                <w:szCs w:val="24"/>
              </w:rPr>
              <w:t xml:space="preserve">( podać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kluczowe cechy osobowości, którymi powinien charakteryzować się pracownik na stanowisku )</w:t>
            </w:r>
          </w:p>
        </w:tc>
      </w:tr>
      <w:tr w:rsidR="0055217E" w14:paraId="48CE1AA2" w14:textId="77777777" w:rsidTr="0072322E">
        <w:tc>
          <w:tcPr>
            <w:tcW w:w="4606" w:type="dxa"/>
          </w:tcPr>
          <w:p w14:paraId="6F3ACA2C" w14:textId="77777777" w:rsidR="0055217E" w:rsidRDefault="0055217E" w:rsidP="00552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3D6AE488" w14:textId="77777777" w:rsidR="0055217E" w:rsidRDefault="0055217E" w:rsidP="00552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B03503" w14:paraId="6862CCE0" w14:textId="77777777" w:rsidTr="00FD7234">
        <w:tc>
          <w:tcPr>
            <w:tcW w:w="4606" w:type="dxa"/>
          </w:tcPr>
          <w:p w14:paraId="25E0A1E7" w14:textId="77777777" w:rsidR="003D0152" w:rsidRDefault="003D0152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AFE7B8" w14:textId="77777777" w:rsidR="00B03503" w:rsidRDefault="000A06E3" w:rsidP="00D07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Profesjonalizm, lojalność, uczciwość, solidność, zdolność do pracy w grupie, niezawodność, umiejętność pracy wielozadaniowej</w:t>
            </w:r>
            <w:r w:rsidR="00864A3C">
              <w:rPr>
                <w:rFonts w:ascii="Times New Roman" w:hAnsi="Times New Roman" w:cs="Times New Roman"/>
                <w:b/>
                <w:sz w:val="24"/>
                <w:szCs w:val="24"/>
              </w:rPr>
              <w:t>, chęć uczenia się – pozyskiwania nowej wiedzy</w:t>
            </w:r>
          </w:p>
          <w:p w14:paraId="38595EA7" w14:textId="77777777" w:rsidR="00B03503" w:rsidRDefault="00B0350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5790FA38" w14:textId="77777777" w:rsidR="003D0152" w:rsidRDefault="003D0152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DC101B" w14:textId="06A949D7" w:rsidR="00B03503" w:rsidRDefault="000A06E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Gotowość i chęć do dalszej nauki, zdolność do pracy </w:t>
            </w:r>
            <w:r w:rsidR="005E4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 presją czasu. Zdolność do pracy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 nadzoru</w:t>
            </w:r>
            <w:r w:rsidR="005E4B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03503" w14:paraId="6A860097" w14:textId="77777777" w:rsidTr="00645499">
        <w:tc>
          <w:tcPr>
            <w:tcW w:w="9212" w:type="dxa"/>
            <w:gridSpan w:val="2"/>
          </w:tcPr>
          <w:p w14:paraId="315A8AF6" w14:textId="77777777" w:rsidR="00B03503" w:rsidRDefault="0055217E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Umiejętności psychospołeczne:</w:t>
            </w:r>
          </w:p>
          <w:p w14:paraId="7991D42F" w14:textId="77777777" w:rsidR="003D0152" w:rsidRPr="0055217E" w:rsidRDefault="0055217E" w:rsidP="00D0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(podać kluczowe umiejętności psychospołeczne, które powinien posiadać pracownik na stanowisku)</w:t>
            </w:r>
          </w:p>
        </w:tc>
      </w:tr>
      <w:tr w:rsidR="00C458C9" w:rsidRPr="00C458C9" w14:paraId="7A190222" w14:textId="77777777" w:rsidTr="00393C57">
        <w:tc>
          <w:tcPr>
            <w:tcW w:w="4606" w:type="dxa"/>
          </w:tcPr>
          <w:p w14:paraId="31D181E4" w14:textId="77777777"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4D70C3EC" w14:textId="77777777"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C458C9" w:rsidRPr="00C458C9" w14:paraId="7B3AB29A" w14:textId="77777777" w:rsidTr="004F3DDA">
        <w:tc>
          <w:tcPr>
            <w:tcW w:w="4606" w:type="dxa"/>
          </w:tcPr>
          <w:p w14:paraId="2C73C48B" w14:textId="77777777"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047DB70" w14:textId="77777777" w:rsidR="00D0777B" w:rsidRPr="00C458C9" w:rsidRDefault="00D0777B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0FBA5AD1" w14:textId="77777777" w:rsidR="00C458C9" w:rsidRP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58C9" w:rsidRPr="00C458C9" w14:paraId="4871FB60" w14:textId="77777777" w:rsidTr="00645499">
        <w:tc>
          <w:tcPr>
            <w:tcW w:w="9212" w:type="dxa"/>
            <w:gridSpan w:val="2"/>
          </w:tcPr>
          <w:p w14:paraId="15E2C45F" w14:textId="77777777" w:rsidR="001A5E0C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1A5E0C">
              <w:rPr>
                <w:rFonts w:ascii="Times New Roman" w:hAnsi="Times New Roman" w:cs="Times New Roman"/>
                <w:b/>
                <w:sz w:val="24"/>
                <w:szCs w:val="24"/>
              </w:rPr>
              <w:t>Umiejętności praktyczne :</w:t>
            </w:r>
          </w:p>
          <w:p w14:paraId="37941EE5" w14:textId="77777777" w:rsidR="003D0152" w:rsidRPr="001A5E0C" w:rsidRDefault="006906CE" w:rsidP="00D07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5E0C">
              <w:rPr>
                <w:rFonts w:ascii="Times New Roman" w:hAnsi="Times New Roman" w:cs="Times New Roman"/>
                <w:sz w:val="24"/>
                <w:szCs w:val="24"/>
              </w:rPr>
              <w:t>podać kluczowe umiejętności praktyczne, które powinien posiadać pracownik na stanowisku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5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58C9" w:rsidRPr="00C458C9" w14:paraId="0E274629" w14:textId="77777777" w:rsidTr="00505748">
        <w:tc>
          <w:tcPr>
            <w:tcW w:w="4606" w:type="dxa"/>
          </w:tcPr>
          <w:p w14:paraId="57C576F4" w14:textId="77777777"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4D7149C1" w14:textId="77777777"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906CE" w:rsidRPr="00C458C9" w14:paraId="16239031" w14:textId="77777777" w:rsidTr="001D6F29">
        <w:tc>
          <w:tcPr>
            <w:tcW w:w="4606" w:type="dxa"/>
          </w:tcPr>
          <w:p w14:paraId="13BB4C98" w14:textId="77777777"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3761174" w14:textId="77777777" w:rsidR="006906CE" w:rsidRDefault="000A06E3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6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Obsługa urządzeń biurowych, obsługa komputera (pakiet MS Office)</w:t>
            </w:r>
          </w:p>
          <w:p w14:paraId="33884564" w14:textId="77777777"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0DDAD44A" w14:textId="77777777"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F0ECEE3" w14:textId="77777777"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906CE" w:rsidRPr="00C458C9" w14:paraId="3857AF77" w14:textId="77777777" w:rsidTr="00645499">
        <w:tc>
          <w:tcPr>
            <w:tcW w:w="9212" w:type="dxa"/>
            <w:gridSpan w:val="2"/>
          </w:tcPr>
          <w:p w14:paraId="6D5F6457" w14:textId="77777777" w:rsidR="006906CE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Dyspozycyjność :</w:t>
            </w:r>
          </w:p>
          <w:p w14:paraId="7F9954D0" w14:textId="77777777" w:rsidR="007844EE" w:rsidRPr="007844EE" w:rsidRDefault="007844EE" w:rsidP="00C4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czy praca na stanowisku wiąże się ze szczególną dyspozycyjnością pracownika )</w:t>
            </w:r>
          </w:p>
        </w:tc>
      </w:tr>
      <w:tr w:rsidR="006906CE" w:rsidRPr="00C458C9" w14:paraId="0BDD6934" w14:textId="77777777" w:rsidTr="00645499">
        <w:tc>
          <w:tcPr>
            <w:tcW w:w="9212" w:type="dxa"/>
            <w:gridSpan w:val="2"/>
          </w:tcPr>
          <w:p w14:paraId="16F34478" w14:textId="77777777" w:rsidR="003D0152" w:rsidRDefault="003D0152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D967A13" w14:textId="77777777" w:rsidR="006906CE" w:rsidRDefault="000A06E3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godzinach pracy</w:t>
            </w:r>
          </w:p>
          <w:p w14:paraId="60D5F382" w14:textId="77777777" w:rsidR="007844EE" w:rsidRDefault="007844E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AEB9C72" w14:textId="77777777" w:rsidR="007844EE" w:rsidRPr="007844EE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19B4AD" w14:textId="77777777" w:rsidR="0080417F" w:rsidRDefault="0080417F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3520F3" w14:textId="77777777" w:rsidR="00E45291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Uwagi i informacje dodatkowe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4EE" w14:paraId="565ED6CF" w14:textId="77777777" w:rsidTr="00A35B58">
        <w:trPr>
          <w:trHeight w:val="1589"/>
        </w:trPr>
        <w:tc>
          <w:tcPr>
            <w:tcW w:w="9212" w:type="dxa"/>
          </w:tcPr>
          <w:p w14:paraId="1A3DC46D" w14:textId="77777777"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A53B46" w14:textId="77777777"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DFD6AE" w14:textId="77777777"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3B9A6B" w14:textId="77777777"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9FC01A" w14:textId="77777777"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999F5B" w14:textId="77777777"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832DD8" w14:textId="77777777"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826B64" w14:textId="77777777"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F63AA3B" w14:textId="77777777" w:rsidR="007844EE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86438A" w14:textId="77777777" w:rsidR="00AA0A11" w:rsidRDefault="00AA0A11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0D3F90">
        <w:rPr>
          <w:rFonts w:ascii="Times New Roman" w:hAnsi="Times New Roman" w:cs="Times New Roman"/>
          <w:b/>
          <w:sz w:val="24"/>
          <w:szCs w:val="24"/>
        </w:rPr>
        <w:t>Ocena możliwości zatrudnienia osoby nieposiadającej obywatelstwa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F90" w14:paraId="7EEF3709" w14:textId="77777777" w:rsidTr="00A35B58">
        <w:trPr>
          <w:trHeight w:val="1438"/>
        </w:trPr>
        <w:tc>
          <w:tcPr>
            <w:tcW w:w="9212" w:type="dxa"/>
          </w:tcPr>
          <w:p w14:paraId="22DA087C" w14:textId="77777777"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84408F" w14:textId="77777777"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D7AAC" w14:textId="77777777"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4818B0" w14:textId="77777777"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7E99C" w14:textId="77777777"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F9DF10" w14:textId="77777777"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1F4663" w14:textId="77777777" w:rsidR="000D3F90" w:rsidRDefault="000D3F90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DC1004" w14:textId="77777777" w:rsidR="00900760" w:rsidRDefault="00900760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Osoba sporządzająca opis stanowiska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900760" w14:paraId="03428A26" w14:textId="77777777" w:rsidTr="003D0152">
        <w:tc>
          <w:tcPr>
            <w:tcW w:w="3652" w:type="dxa"/>
          </w:tcPr>
          <w:p w14:paraId="015F514F" w14:textId="77777777"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BEEDBC" w14:textId="77777777"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nazwisko:</w:t>
            </w:r>
          </w:p>
          <w:p w14:paraId="77B31B50" w14:textId="77777777"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14:paraId="2D2BC573" w14:textId="77777777" w:rsidR="00900760" w:rsidRDefault="003D0152" w:rsidP="003D0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Michał Grochocki</w:t>
            </w:r>
          </w:p>
        </w:tc>
      </w:tr>
      <w:tr w:rsidR="00900760" w14:paraId="7875E943" w14:textId="77777777" w:rsidTr="003D0152">
        <w:tc>
          <w:tcPr>
            <w:tcW w:w="3652" w:type="dxa"/>
          </w:tcPr>
          <w:p w14:paraId="2ABA7E37" w14:textId="77777777"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88D67A" w14:textId="77777777"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Stanowisko:</w:t>
            </w:r>
          </w:p>
          <w:p w14:paraId="4F98F6A3" w14:textId="77777777"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14:paraId="3A3AAFC5" w14:textId="52406769" w:rsidR="00900760" w:rsidRDefault="003D0152" w:rsidP="003D0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Naczelnik Wydziału Eksploatacji</w:t>
            </w:r>
            <w:r w:rsidR="00D01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Remontów</w:t>
            </w:r>
          </w:p>
        </w:tc>
      </w:tr>
    </w:tbl>
    <w:p w14:paraId="5E82A13B" w14:textId="77777777" w:rsidR="00A35B58" w:rsidRDefault="00A35B58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35FEE4" w14:textId="7645A20F" w:rsidR="00D0777B" w:rsidRDefault="00367AB7" w:rsidP="009061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10</w:t>
      </w:r>
      <w:bookmarkStart w:id="0" w:name="_GoBack"/>
      <w:bookmarkEnd w:id="0"/>
      <w:r w:rsidR="00E57B34">
        <w:rPr>
          <w:rFonts w:ascii="Times New Roman" w:hAnsi="Times New Roman" w:cs="Times New Roman"/>
          <w:b/>
          <w:sz w:val="24"/>
          <w:szCs w:val="24"/>
        </w:rPr>
        <w:t>.10</w:t>
      </w:r>
      <w:r w:rsidR="0090615F">
        <w:rPr>
          <w:rFonts w:ascii="Times New Roman" w:hAnsi="Times New Roman" w:cs="Times New Roman"/>
          <w:b/>
          <w:sz w:val="24"/>
          <w:szCs w:val="24"/>
        </w:rPr>
        <w:t>.2022 r.</w:t>
      </w:r>
    </w:p>
    <w:p w14:paraId="05806A97" w14:textId="77777777" w:rsidR="00900760" w:rsidRPr="00D44B22" w:rsidRDefault="00900760" w:rsidP="00D44B2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………………………………..                                                          …………………………                         </w:t>
      </w:r>
      <w:r w:rsidR="00D44B22">
        <w:rPr>
          <w:rFonts w:ascii="Times New Roman" w:hAnsi="Times New Roman" w:cs="Times New Roman"/>
          <w:b/>
          <w:sz w:val="18"/>
          <w:szCs w:val="18"/>
        </w:rPr>
        <w:t xml:space="preserve">(data sporządzenia opisu stanowiska)                                                                                 ( podpis osoby sporządzającej  )                                                                                                                    </w:t>
      </w:r>
    </w:p>
    <w:sectPr w:rsidR="00900760" w:rsidRPr="00D44B22" w:rsidSect="00E1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94D"/>
    <w:multiLevelType w:val="multilevel"/>
    <w:tmpl w:val="38FA5B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1608"/>
    <w:multiLevelType w:val="hybridMultilevel"/>
    <w:tmpl w:val="E8189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D5891"/>
    <w:multiLevelType w:val="hybridMultilevel"/>
    <w:tmpl w:val="E1E6CBB0"/>
    <w:lvl w:ilvl="0" w:tplc="6D3E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B17FB"/>
    <w:multiLevelType w:val="hybridMultilevel"/>
    <w:tmpl w:val="9EBA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08"/>
    <w:rsid w:val="000802F8"/>
    <w:rsid w:val="00094803"/>
    <w:rsid w:val="000A06E3"/>
    <w:rsid w:val="000D3F90"/>
    <w:rsid w:val="00120103"/>
    <w:rsid w:val="00136B9C"/>
    <w:rsid w:val="001441B1"/>
    <w:rsid w:val="00161008"/>
    <w:rsid w:val="001667A7"/>
    <w:rsid w:val="0018374B"/>
    <w:rsid w:val="001A1056"/>
    <w:rsid w:val="001A5E0C"/>
    <w:rsid w:val="001C3D8C"/>
    <w:rsid w:val="00216940"/>
    <w:rsid w:val="00277D0E"/>
    <w:rsid w:val="002F7018"/>
    <w:rsid w:val="00317D62"/>
    <w:rsid w:val="00344C69"/>
    <w:rsid w:val="00362A0C"/>
    <w:rsid w:val="00367AB7"/>
    <w:rsid w:val="00376299"/>
    <w:rsid w:val="003A25F9"/>
    <w:rsid w:val="003C4734"/>
    <w:rsid w:val="003D0152"/>
    <w:rsid w:val="004911E5"/>
    <w:rsid w:val="004C0ED9"/>
    <w:rsid w:val="00507716"/>
    <w:rsid w:val="00511FDB"/>
    <w:rsid w:val="0055217E"/>
    <w:rsid w:val="00562BC0"/>
    <w:rsid w:val="005E4B7B"/>
    <w:rsid w:val="00645499"/>
    <w:rsid w:val="006906CE"/>
    <w:rsid w:val="007844EE"/>
    <w:rsid w:val="00786753"/>
    <w:rsid w:val="0080417F"/>
    <w:rsid w:val="008073E6"/>
    <w:rsid w:val="008120AD"/>
    <w:rsid w:val="008648EB"/>
    <w:rsid w:val="00864A3C"/>
    <w:rsid w:val="00877E07"/>
    <w:rsid w:val="00900760"/>
    <w:rsid w:val="0090615F"/>
    <w:rsid w:val="00915782"/>
    <w:rsid w:val="009426FB"/>
    <w:rsid w:val="00A1591B"/>
    <w:rsid w:val="00A35B58"/>
    <w:rsid w:val="00AA039C"/>
    <w:rsid w:val="00AA0A11"/>
    <w:rsid w:val="00AD6EAD"/>
    <w:rsid w:val="00B03503"/>
    <w:rsid w:val="00B118C1"/>
    <w:rsid w:val="00B31395"/>
    <w:rsid w:val="00B44538"/>
    <w:rsid w:val="00B71A1E"/>
    <w:rsid w:val="00B74D4A"/>
    <w:rsid w:val="00B92FAA"/>
    <w:rsid w:val="00BF45A2"/>
    <w:rsid w:val="00BF705A"/>
    <w:rsid w:val="00C458C9"/>
    <w:rsid w:val="00D013DF"/>
    <w:rsid w:val="00D0777B"/>
    <w:rsid w:val="00D44B22"/>
    <w:rsid w:val="00D731FA"/>
    <w:rsid w:val="00DA48DC"/>
    <w:rsid w:val="00DD633A"/>
    <w:rsid w:val="00E15765"/>
    <w:rsid w:val="00E2669C"/>
    <w:rsid w:val="00E45291"/>
    <w:rsid w:val="00E57B34"/>
    <w:rsid w:val="00E95835"/>
    <w:rsid w:val="00EA0FCE"/>
    <w:rsid w:val="00EE2E42"/>
    <w:rsid w:val="00F74B15"/>
    <w:rsid w:val="00F76723"/>
    <w:rsid w:val="00F817D0"/>
    <w:rsid w:val="00F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8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B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B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1003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MGrochocki</dc:creator>
  <cp:lastModifiedBy>AgnieszkaCH</cp:lastModifiedBy>
  <cp:revision>12</cp:revision>
  <cp:lastPrinted>2022-10-06T08:19:00Z</cp:lastPrinted>
  <dcterms:created xsi:type="dcterms:W3CDTF">2022-09-30T08:00:00Z</dcterms:created>
  <dcterms:modified xsi:type="dcterms:W3CDTF">2022-10-06T08:19:00Z</dcterms:modified>
</cp:coreProperties>
</file>