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F328CC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Naczelnik Wydziału Inwestycji 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Wydział Inwestycji 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F328CC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CB6969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unijnych, na inwestycje </w:t>
            </w:r>
            <w:r w:rsidR="001A6F0D">
              <w:rPr>
                <w:rFonts w:ascii="Times New Roman" w:hAnsi="Times New Roman" w:cs="Times New Roman"/>
                <w:sz w:val="24"/>
                <w:szCs w:val="24"/>
              </w:rPr>
              <w:t xml:space="preserve">prowadzone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 xml:space="preserve">w zakresie zadań realizowanych na stanowisku ma dostęp do informacji niejawnych oraz wskazać klauzulę niejawności tych informacji, a w przypadku danych osobowych – wskazać jakiego rodzaju są to dane i czy są one zawarte w zbiorze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881183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lat</w:t>
            </w:r>
          </w:p>
          <w:p w:rsidR="00645499" w:rsidRDefault="00645499" w:rsidP="001A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645499" w:rsidRDefault="00407868" w:rsidP="001A6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</w:t>
            </w:r>
            <w:r w:rsidR="001A6F0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8777F7" w:rsidRDefault="00E63EEC" w:rsidP="008777F7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33F" w:rsidRPr="0053033F" w:rsidRDefault="0053033F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F90" w:rsidRPr="0053033F" w:rsidRDefault="000D3F90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8777F7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Margiewicz</w:t>
            </w:r>
            <w:proofErr w:type="spellEnd"/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8777F7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</w:t>
            </w:r>
            <w:r w:rsidR="001A6F0D">
              <w:rPr>
                <w:rFonts w:ascii="Times New Roman" w:hAnsi="Times New Roman" w:cs="Times New Roman"/>
                <w:sz w:val="24"/>
                <w:szCs w:val="24"/>
              </w:rPr>
              <w:t>tępca Dyrektora ds. Inwestycyjnych</w:t>
            </w:r>
          </w:p>
        </w:tc>
      </w:tr>
    </w:tbl>
    <w:p w:rsidR="00195D65" w:rsidRDefault="001A6F0D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03</w:t>
      </w:r>
      <w:r w:rsidR="00F328CC">
        <w:rPr>
          <w:rFonts w:ascii="Times New Roman" w:hAnsi="Times New Roman" w:cs="Times New Roman"/>
          <w:b/>
          <w:sz w:val="24"/>
          <w:szCs w:val="24"/>
        </w:rPr>
        <w:t>.06</w:t>
      </w:r>
      <w:r w:rsidR="00195D65">
        <w:rPr>
          <w:rFonts w:ascii="Times New Roman" w:hAnsi="Times New Roman" w:cs="Times New Roman"/>
          <w:b/>
          <w:sz w:val="24"/>
          <w:szCs w:val="24"/>
        </w:rPr>
        <w:t>.2022 r.</w:t>
      </w:r>
    </w:p>
    <w:p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95D65"/>
    <w:rsid w:val="001A5E0C"/>
    <w:rsid w:val="001A6F0D"/>
    <w:rsid w:val="00216940"/>
    <w:rsid w:val="00242565"/>
    <w:rsid w:val="00277D0E"/>
    <w:rsid w:val="002F7018"/>
    <w:rsid w:val="003244AE"/>
    <w:rsid w:val="003244C2"/>
    <w:rsid w:val="003A25F9"/>
    <w:rsid w:val="003C3CE2"/>
    <w:rsid w:val="00407868"/>
    <w:rsid w:val="0045676A"/>
    <w:rsid w:val="00475D26"/>
    <w:rsid w:val="004B4007"/>
    <w:rsid w:val="004C0ED9"/>
    <w:rsid w:val="004D608F"/>
    <w:rsid w:val="004E65DF"/>
    <w:rsid w:val="0053033F"/>
    <w:rsid w:val="00544CAF"/>
    <w:rsid w:val="0055217E"/>
    <w:rsid w:val="00562BC0"/>
    <w:rsid w:val="005933CC"/>
    <w:rsid w:val="005B227D"/>
    <w:rsid w:val="00632F63"/>
    <w:rsid w:val="00645499"/>
    <w:rsid w:val="006906CE"/>
    <w:rsid w:val="0069564E"/>
    <w:rsid w:val="006B2659"/>
    <w:rsid w:val="00713B8B"/>
    <w:rsid w:val="00745083"/>
    <w:rsid w:val="00754721"/>
    <w:rsid w:val="007844EE"/>
    <w:rsid w:val="00795EA1"/>
    <w:rsid w:val="007B432E"/>
    <w:rsid w:val="007E3C21"/>
    <w:rsid w:val="007F1FAE"/>
    <w:rsid w:val="007F4E60"/>
    <w:rsid w:val="008073E6"/>
    <w:rsid w:val="008777F7"/>
    <w:rsid w:val="00881183"/>
    <w:rsid w:val="008F7FF1"/>
    <w:rsid w:val="00900760"/>
    <w:rsid w:val="009264B1"/>
    <w:rsid w:val="0092753A"/>
    <w:rsid w:val="00980ABC"/>
    <w:rsid w:val="009D4AA0"/>
    <w:rsid w:val="009D7985"/>
    <w:rsid w:val="009E2631"/>
    <w:rsid w:val="00A0677C"/>
    <w:rsid w:val="00A15576"/>
    <w:rsid w:val="00A2159B"/>
    <w:rsid w:val="00AA0A11"/>
    <w:rsid w:val="00AC0F92"/>
    <w:rsid w:val="00AD7DDD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85A05"/>
    <w:rsid w:val="00CA3900"/>
    <w:rsid w:val="00CB6969"/>
    <w:rsid w:val="00CF6484"/>
    <w:rsid w:val="00D44B22"/>
    <w:rsid w:val="00D7206F"/>
    <w:rsid w:val="00D731FA"/>
    <w:rsid w:val="00D75EB2"/>
    <w:rsid w:val="00DB442C"/>
    <w:rsid w:val="00DD7CAC"/>
    <w:rsid w:val="00E15765"/>
    <w:rsid w:val="00E44BC9"/>
    <w:rsid w:val="00E45291"/>
    <w:rsid w:val="00E63EEC"/>
    <w:rsid w:val="00EB3A39"/>
    <w:rsid w:val="00F236D0"/>
    <w:rsid w:val="00F27324"/>
    <w:rsid w:val="00F328CC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12</cp:revision>
  <cp:lastPrinted>2019-10-25T11:53:00Z</cp:lastPrinted>
  <dcterms:created xsi:type="dcterms:W3CDTF">2022-04-08T09:59:00Z</dcterms:created>
  <dcterms:modified xsi:type="dcterms:W3CDTF">2022-06-06T07:32:00Z</dcterms:modified>
</cp:coreProperties>
</file>