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8777F7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Podi</w:t>
            </w:r>
            <w:r w:rsidR="004E65DF">
              <w:rPr>
                <w:rFonts w:ascii="Times New Roman" w:hAnsi="Times New Roman" w:cs="Times New Roman"/>
                <w:b/>
                <w:sz w:val="24"/>
                <w:szCs w:val="24"/>
              </w:rPr>
              <w:t>nspektor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CB6969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 xml:space="preserve">w zakresie zadań realizowanych na stanowisku ma dostęp do informacji niejawnych oraz wskazać klauzulę niejawności tych informacji, a w przypadku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8777F7" w:rsidRDefault="00E63EEC" w:rsidP="008777F7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(podać kluczowe umiejętności psychospołeczne, które powinien posiadać pracownik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33F" w:rsidRPr="0053033F" w:rsidRDefault="0053033F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F90" w:rsidRPr="0053033F" w:rsidRDefault="000D3F90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Margiewicz</w:t>
            </w:r>
            <w:proofErr w:type="spellEnd"/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Dyrektora ds. Technicznych</w:t>
            </w:r>
            <w:bookmarkStart w:id="0" w:name="_GoBack"/>
            <w:bookmarkEnd w:id="0"/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216940"/>
    <w:rsid w:val="00242565"/>
    <w:rsid w:val="00277D0E"/>
    <w:rsid w:val="002F7018"/>
    <w:rsid w:val="003244AE"/>
    <w:rsid w:val="003244C2"/>
    <w:rsid w:val="003A25F9"/>
    <w:rsid w:val="003C3CE2"/>
    <w:rsid w:val="00407868"/>
    <w:rsid w:val="0045676A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E3C21"/>
    <w:rsid w:val="007F1FAE"/>
    <w:rsid w:val="007F4E60"/>
    <w:rsid w:val="008073E6"/>
    <w:rsid w:val="008777F7"/>
    <w:rsid w:val="008F7FF1"/>
    <w:rsid w:val="00900760"/>
    <w:rsid w:val="009264B1"/>
    <w:rsid w:val="00980ABC"/>
    <w:rsid w:val="009D4AA0"/>
    <w:rsid w:val="009D7985"/>
    <w:rsid w:val="009E2631"/>
    <w:rsid w:val="00A0677C"/>
    <w:rsid w:val="00A15576"/>
    <w:rsid w:val="00A2159B"/>
    <w:rsid w:val="00AA0A11"/>
    <w:rsid w:val="00AD7DDD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85A05"/>
    <w:rsid w:val="00CA3900"/>
    <w:rsid w:val="00CB6969"/>
    <w:rsid w:val="00CF6484"/>
    <w:rsid w:val="00D44B22"/>
    <w:rsid w:val="00D7206F"/>
    <w:rsid w:val="00D731FA"/>
    <w:rsid w:val="00D75EB2"/>
    <w:rsid w:val="00DB442C"/>
    <w:rsid w:val="00DD7CAC"/>
    <w:rsid w:val="00E15765"/>
    <w:rsid w:val="00E44BC9"/>
    <w:rsid w:val="00E45291"/>
    <w:rsid w:val="00E63EEC"/>
    <w:rsid w:val="00EB3A39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4</cp:revision>
  <cp:lastPrinted>2019-10-25T11:53:00Z</cp:lastPrinted>
  <dcterms:created xsi:type="dcterms:W3CDTF">2022-01-10T10:11:00Z</dcterms:created>
  <dcterms:modified xsi:type="dcterms:W3CDTF">2022-01-10T10:14:00Z</dcterms:modified>
</cp:coreProperties>
</file>