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08" w:rsidRDefault="00161008" w:rsidP="00161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 P I S</w:t>
      </w:r>
      <w:r w:rsidR="004C0E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C0ED9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 A N O W I S K A   P R A C Y</w:t>
      </w:r>
    </w:p>
    <w:p w:rsidR="00161008" w:rsidRDefault="00161008" w:rsidP="001610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08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61008">
        <w:rPr>
          <w:rFonts w:ascii="Times New Roman" w:hAnsi="Times New Roman" w:cs="Times New Roman"/>
          <w:b/>
          <w:sz w:val="24"/>
          <w:szCs w:val="24"/>
        </w:rPr>
        <w:t>.</w:t>
      </w:r>
      <w:r w:rsidR="00D44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08" w:rsidRPr="00161008">
        <w:rPr>
          <w:rFonts w:ascii="Times New Roman" w:hAnsi="Times New Roman" w:cs="Times New Roman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Nazwa stanowiska pracy :</w:t>
            </w:r>
          </w:p>
        </w:tc>
      </w:tr>
      <w:tr w:rsidR="00161008" w:rsidTr="00161008">
        <w:tc>
          <w:tcPr>
            <w:tcW w:w="9212" w:type="dxa"/>
          </w:tcPr>
          <w:p w:rsidR="00B25822" w:rsidRPr="00B25822" w:rsidRDefault="00B25822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008" w:rsidRDefault="003B179D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Starszy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="005B4C2A">
              <w:rPr>
                <w:rFonts w:ascii="Times New Roman" w:hAnsi="Times New Roman" w:cs="Times New Roman"/>
                <w:b/>
                <w:sz w:val="24"/>
                <w:szCs w:val="24"/>
              </w:rPr>
              <w:t>pecj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>alista</w:t>
            </w:r>
            <w:r w:rsidR="005B2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5822" w:rsidRPr="00B25822">
              <w:rPr>
                <w:rFonts w:ascii="Times New Roman" w:hAnsi="Times New Roman" w:cs="Times New Roman"/>
                <w:b/>
                <w:sz w:val="24"/>
                <w:szCs w:val="24"/>
              </w:rPr>
              <w:t>ds. Inwestycji i Remontów</w:t>
            </w:r>
          </w:p>
          <w:p w:rsidR="00B25822" w:rsidRDefault="00B25822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Wymiar czasu pracy:</w:t>
            </w:r>
          </w:p>
        </w:tc>
      </w:tr>
      <w:tr w:rsidR="00161008" w:rsidTr="00161008">
        <w:tc>
          <w:tcPr>
            <w:tcW w:w="9212" w:type="dxa"/>
          </w:tcPr>
          <w:p w:rsidR="00161008" w:rsidRDefault="00B25822" w:rsidP="00081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 etat</w:t>
            </w:r>
          </w:p>
        </w:tc>
      </w:tr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Nazwa komórki organizacyjnej :</w:t>
            </w:r>
          </w:p>
        </w:tc>
      </w:tr>
      <w:tr w:rsidR="00161008" w:rsidTr="00161008">
        <w:tc>
          <w:tcPr>
            <w:tcW w:w="9212" w:type="dxa"/>
          </w:tcPr>
          <w:p w:rsidR="00161008" w:rsidRDefault="00B2582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Wydział Inwestycji i Remontów</w:t>
            </w:r>
          </w:p>
        </w:tc>
      </w:tr>
      <w:tr w:rsidR="00161008" w:rsidTr="00161008">
        <w:tc>
          <w:tcPr>
            <w:tcW w:w="9212" w:type="dxa"/>
          </w:tcPr>
          <w:p w:rsidR="00161008" w:rsidRPr="00161008" w:rsidRDefault="00161008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Symbol komórki organizacyjnej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symbol określony w Regulaminie Organizacyjnym ZNWŁ </w:t>
            </w:r>
          </w:p>
        </w:tc>
      </w:tr>
      <w:tr w:rsidR="00161008" w:rsidTr="00161008">
        <w:tc>
          <w:tcPr>
            <w:tcW w:w="9212" w:type="dxa"/>
          </w:tcPr>
          <w:p w:rsidR="00161008" w:rsidRDefault="00B2582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IR</w:t>
            </w:r>
          </w:p>
        </w:tc>
      </w:tr>
    </w:tbl>
    <w:p w:rsidR="000B421A" w:rsidRPr="0053033F" w:rsidRDefault="000B421A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1008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161008">
        <w:rPr>
          <w:rFonts w:ascii="Times New Roman" w:hAnsi="Times New Roman" w:cs="Times New Roman"/>
          <w:b/>
          <w:sz w:val="24"/>
          <w:szCs w:val="24"/>
        </w:rPr>
        <w:t>. Zakres zadań , uprawnień i odpowiedzialności oraz dostępu do informacji niejawnych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ED9" w:rsidTr="004C0ED9">
        <w:tc>
          <w:tcPr>
            <w:tcW w:w="9212" w:type="dxa"/>
          </w:tcPr>
          <w:p w:rsidR="004C0ED9" w:rsidRP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Szczegółowy zakres zadań oraz czynności wykonywanych na stanowisku</w:t>
            </w:r>
          </w:p>
        </w:tc>
      </w:tr>
      <w:tr w:rsidR="004C0ED9" w:rsidTr="004C0ED9">
        <w:tc>
          <w:tcPr>
            <w:tcW w:w="9212" w:type="dxa"/>
          </w:tcPr>
          <w:p w:rsidR="009E2631" w:rsidRPr="00AD7DDD" w:rsidRDefault="004C0ED9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EE5" w:rsidRPr="00AD7DDD">
              <w:rPr>
                <w:rFonts w:ascii="Times New Roman" w:hAnsi="Times New Roman" w:cs="Times New Roman"/>
                <w:sz w:val="24"/>
                <w:szCs w:val="24"/>
              </w:rPr>
              <w:t>Współudział w przygotowaniu i prowadzeniu postępowań przetargowych dotyczących</w:t>
            </w:r>
          </w:p>
          <w:p w:rsidR="000D6EE5" w:rsidRPr="00AD7DDD" w:rsidRDefault="009E263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6EE5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realizacji zadań Wydziału.</w:t>
            </w:r>
          </w:p>
          <w:p w:rsidR="009E2631" w:rsidRPr="00AD7DDD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CAF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432E" w:rsidRPr="00AD7DDD">
              <w:rPr>
                <w:rFonts w:ascii="Times New Roman" w:hAnsi="Times New Roman" w:cs="Times New Roman"/>
                <w:sz w:val="24"/>
                <w:szCs w:val="24"/>
              </w:rPr>
              <w:t>Współudział w przygotowaniu wniosku o realizację zamówienia nie podlegającego ustawie</w:t>
            </w:r>
          </w:p>
          <w:p w:rsidR="00544CAF" w:rsidRDefault="009E263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B432E" w:rsidRPr="00AD7DDD">
              <w:rPr>
                <w:rFonts w:ascii="Times New Roman" w:hAnsi="Times New Roman" w:cs="Times New Roman"/>
                <w:sz w:val="24"/>
                <w:szCs w:val="24"/>
              </w:rPr>
              <w:t>Prawo zamówień  publicznych.</w:t>
            </w:r>
          </w:p>
          <w:p w:rsidR="00F16DC1" w:rsidRPr="00AD7DDD" w:rsidRDefault="00F16DC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3.Współudział w opracowaniu planu</w:t>
            </w:r>
            <w:r w:rsidR="00622CAE">
              <w:rPr>
                <w:rFonts w:ascii="Times New Roman" w:hAnsi="Times New Roman" w:cs="Times New Roman"/>
                <w:sz w:val="24"/>
                <w:szCs w:val="24"/>
              </w:rPr>
              <w:t xml:space="preserve"> i nadzór nad robotami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inwestycyjny</w:t>
            </w:r>
            <w:r w:rsidR="00622CAE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remontowy</w:t>
            </w:r>
            <w:r w:rsidR="00622CAE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konserwujący</w:t>
            </w:r>
            <w:r w:rsidR="00622CAE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rozbiórek budynków w zakresie robót budowlanych.</w:t>
            </w:r>
          </w:p>
          <w:p w:rsidR="00CB6969" w:rsidRPr="00AD7DDD" w:rsidRDefault="001D58E6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969" w:rsidRPr="00AD7DDD">
              <w:t xml:space="preserve">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Współudział w przygotowaniu wniosków umożliwiających pozyskiwanie funduszy, w tym</w:t>
            </w:r>
            <w:r w:rsidR="009E2631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unijnych, na inwestycje związane z rewitalizacją zarządzanych przez ZNWŁ</w:t>
            </w:r>
            <w:r w:rsidR="00AD7DDD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631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nieruchomości.</w:t>
            </w:r>
          </w:p>
          <w:p w:rsidR="009E2631" w:rsidRPr="00AD7DDD" w:rsidRDefault="001D58E6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432E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Sporządzanie okresowych sprawozdań i załatwianie bieżącej korespondencji w zakresie</w:t>
            </w:r>
          </w:p>
          <w:p w:rsidR="004C0ED9" w:rsidRPr="00AD7DDD" w:rsidRDefault="009E263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powierzonych obowiązków.</w:t>
            </w:r>
          </w:p>
          <w:p w:rsidR="00CB6969" w:rsidRPr="00AD7DDD" w:rsidRDefault="001D58E6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2631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Współpraca z dozorem technicznym.</w:t>
            </w:r>
          </w:p>
          <w:p w:rsidR="000B421A" w:rsidRDefault="001D58E6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. Bieżąca współpraca z administratorami.</w:t>
            </w:r>
          </w:p>
          <w:p w:rsidR="0053033F" w:rsidRPr="00AD7DDD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2.Szczegółowy zakres uprawnień związanych ze stanowiskiem :</w:t>
            </w:r>
          </w:p>
        </w:tc>
      </w:tr>
      <w:tr w:rsidR="004C0ED9" w:rsidTr="0069564E">
        <w:trPr>
          <w:trHeight w:val="410"/>
        </w:trPr>
        <w:tc>
          <w:tcPr>
            <w:tcW w:w="9212" w:type="dxa"/>
          </w:tcPr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C0" w:rsidRDefault="00D75EB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dotyczy</w:t>
            </w:r>
          </w:p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3.Szczegółowy zakres odpowiedzialności ponoszonej na stanowisku :</w:t>
            </w:r>
          </w:p>
        </w:tc>
      </w:tr>
      <w:tr w:rsidR="004C0ED9" w:rsidTr="004C0ED9">
        <w:tc>
          <w:tcPr>
            <w:tcW w:w="9212" w:type="dxa"/>
          </w:tcPr>
          <w:p w:rsid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C0" w:rsidRDefault="00D75EB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Ponoszenie odpowiedzialności za prawidłowe, zgodne z prawem i terminowe wykonywanie zadań wymienionych w niniejszym zakresie zadań oraz czynności oraz przestrzeganie obowiązków wynikających w szczególności z przepisów Kodeksu pracy, ustawy o pracownikach samorządowych, ustawy o ochronie danych osobowych, Regulaminu Organizacyjnego oraz Regulaminu Pracy ZNWŁ.</w:t>
            </w:r>
          </w:p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4.Dostęp do informacji niejawnych i danych osobowych :</w:t>
            </w:r>
          </w:p>
          <w:p w:rsidR="00562BC0" w:rsidRPr="00562BC0" w:rsidRDefault="00562BC0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podać, czy pracownik </w:t>
            </w:r>
            <w:r w:rsidR="000802F8">
              <w:rPr>
                <w:rFonts w:ascii="Times New Roman" w:hAnsi="Times New Roman" w:cs="Times New Roman"/>
                <w:sz w:val="24"/>
                <w:szCs w:val="24"/>
              </w:rPr>
              <w:t>w zakresie zadań realizowanych na stanowisku ma dostęp do informacji niejawnych oraz wskazać klauzulę niejawności tych informacji, a w przypadku danych osobowych – wskazać jakiego rodzaju są to dane i czy są one zawarte w zbiorze danych osobowych)</w:t>
            </w:r>
          </w:p>
        </w:tc>
      </w:tr>
      <w:tr w:rsidR="004C0ED9" w:rsidTr="004C0ED9">
        <w:tc>
          <w:tcPr>
            <w:tcW w:w="9212" w:type="dxa"/>
          </w:tcPr>
          <w:p w:rsid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7A7" w:rsidRDefault="007F4E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Dostęp do informacji niejawnych wyłączony z zakresu obowiązków.</w:t>
            </w:r>
          </w:p>
          <w:p w:rsidR="001667A7" w:rsidRDefault="001667A7" w:rsidP="000C1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0ED9" w:rsidRPr="0053033F" w:rsidRDefault="004C0ED9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291" w:rsidRDefault="00E45291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Wymagania kwalifikacyjne</w:t>
      </w:r>
    </w:p>
    <w:tbl>
      <w:tblPr>
        <w:tblStyle w:val="Tabela-Siatka"/>
        <w:tblpPr w:leftFromText="141" w:rightFromText="141" w:vertAnchor="text" w:tblpY="5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5499" w:rsidTr="00645499">
        <w:tc>
          <w:tcPr>
            <w:tcW w:w="9212" w:type="dxa"/>
            <w:gridSpan w:val="2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1.Wykształcenie :</w:t>
            </w:r>
          </w:p>
          <w:p w:rsidR="00645499" w:rsidRPr="00B31395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stopień- średnie, wyższe oraz kierunek – specjalność wykształcenia)</w:t>
            </w:r>
          </w:p>
        </w:tc>
      </w:tr>
      <w:tr w:rsidR="00645499" w:rsidTr="00645499">
        <w:tc>
          <w:tcPr>
            <w:tcW w:w="4606" w:type="dxa"/>
          </w:tcPr>
          <w:p w:rsidR="00645499" w:rsidRPr="00E45291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645499" w:rsidRPr="00E45291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45499" w:rsidTr="009264B1">
        <w:trPr>
          <w:trHeight w:val="413"/>
        </w:trPr>
        <w:tc>
          <w:tcPr>
            <w:tcW w:w="4606" w:type="dxa"/>
          </w:tcPr>
          <w:p w:rsidR="00645499" w:rsidRPr="009264B1" w:rsidRDefault="00B25822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Wyższe</w:t>
            </w:r>
            <w:r w:rsidR="00D7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499" w:rsidTr="00645499">
        <w:tc>
          <w:tcPr>
            <w:tcW w:w="9212" w:type="dxa"/>
            <w:gridSpan w:val="2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2.Doświadczenie zawodowe- staż pracy</w:t>
            </w:r>
          </w:p>
        </w:tc>
      </w:tr>
      <w:tr w:rsidR="00645499" w:rsidTr="00645499"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45499" w:rsidTr="00645499"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499" w:rsidRDefault="005B227D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Staż pracy minimum 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lat</w:t>
            </w:r>
            <w:r w:rsidR="00DB442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45499" w:rsidRDefault="00407868" w:rsidP="00DB4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</w:t>
            </w:r>
            <w:r w:rsidR="0071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jednostkach prowadzących prace remontowe</w:t>
            </w:r>
            <w:r w:rsidR="00324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inwestycyjne.</w:t>
            </w:r>
          </w:p>
        </w:tc>
      </w:tr>
      <w:tr w:rsidR="00645499" w:rsidTr="00645499">
        <w:tc>
          <w:tcPr>
            <w:tcW w:w="9212" w:type="dxa"/>
            <w:gridSpan w:val="2"/>
          </w:tcPr>
          <w:p w:rsidR="00645499" w:rsidRDefault="002F7018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Uprawnienia kwalifikacyjne lub zawodowe</w:t>
            </w:r>
            <w:r w:rsidR="003A2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3A25F9" w:rsidRPr="003A25F9" w:rsidRDefault="003A25F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nazwę, rodzaj bądź kategorię uprawnień wymaganych do pracy na określonym stanowisku lub wykonywania obowiązków wynikających ze stanowiska )</w:t>
            </w:r>
          </w:p>
        </w:tc>
      </w:tr>
      <w:tr w:rsidR="002F7018" w:rsidTr="008025A9"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2F7018" w:rsidTr="00BC5C21"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018" w:rsidRDefault="003244C2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Prawo jazdy kat. B</w:t>
            </w:r>
          </w:p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C85A05" w:rsidRPr="00CA3900" w:rsidRDefault="00E63EEC" w:rsidP="009D7985">
            <w:pPr>
              <w:autoSpaceDE w:val="0"/>
              <w:autoSpaceDN w:val="0"/>
              <w:adjustRightInd w:val="0"/>
              <w:ind w:left="214" w:hanging="2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r w:rsidR="009D7985" w:rsidRPr="00CA3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uprawnienia do prowadzenia pojazdów służbowych </w:t>
            </w:r>
          </w:p>
          <w:p w:rsidR="00C85A05" w:rsidRPr="00CA3900" w:rsidRDefault="000B421A" w:rsidP="003E0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A3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D7985" w:rsidRPr="00CA3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uprawnienia o specjalności konstrukcje </w:t>
            </w:r>
            <w:r w:rsidR="00A7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>budowlane</w:t>
            </w:r>
          </w:p>
        </w:tc>
      </w:tr>
      <w:tr w:rsidR="002F7018" w:rsidTr="00645499">
        <w:tc>
          <w:tcPr>
            <w:tcW w:w="9212" w:type="dxa"/>
            <w:gridSpan w:val="2"/>
          </w:tcPr>
          <w:p w:rsidR="002F7018" w:rsidRDefault="00D731FA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Niezbędne ( konieczna) wiedza specjalistyczna lub dziedzinowa:</w:t>
            </w:r>
          </w:p>
          <w:p w:rsidR="00AF70A7" w:rsidRDefault="00D731FA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podać hasłowo nazwy przepisów, procedur postępowania oraz zagadnień, które pracownik na danym stanowisku powinien znać, jak również powinien umieć stosować i z nich korzystać) </w:t>
            </w:r>
          </w:p>
          <w:p w:rsidR="00AF70A7" w:rsidRPr="00AF70A7" w:rsidRDefault="00AF70A7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>- znajomość zagadnień  z za</w:t>
            </w:r>
            <w:r w:rsidR="00713B8B">
              <w:rPr>
                <w:rFonts w:ascii="Times New Roman" w:hAnsi="Times New Roman" w:cs="Times New Roman"/>
                <w:b/>
                <w:sz w:val="24"/>
                <w:szCs w:val="24"/>
              </w:rPr>
              <w:t>kresu: ustawy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prawo zamówień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>publicznych,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prawa budowlanego i rozporządzeń wykonawczych, 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>ustawy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44A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44AE">
              <w:rPr>
                <w:rFonts w:ascii="Times New Roman" w:hAnsi="Times New Roman" w:cs="Times New Roman"/>
                <w:b/>
                <w:sz w:val="24"/>
                <w:szCs w:val="24"/>
              </w:rPr>
              <w:t>gospodarce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nieruchomościami,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o finansach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publicznych</w:t>
            </w:r>
          </w:p>
          <w:p w:rsidR="00CA3900" w:rsidRPr="00AF70A7" w:rsidRDefault="00AF70A7" w:rsidP="007E3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3900">
              <w:rPr>
                <w:rFonts w:ascii="Times New Roman" w:hAnsi="Times New Roman" w:cs="Times New Roman"/>
                <w:b/>
                <w:sz w:val="24"/>
                <w:szCs w:val="24"/>
              </w:rPr>
              <w:t>praktyczna umiejętność przygotowania wniosków o dotacje unijne i rozliczania uzyskanych dotacji</w:t>
            </w:r>
          </w:p>
          <w:p w:rsidR="00AF70A7" w:rsidRPr="00D731FA" w:rsidRDefault="00AF70A7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018" w:rsidTr="00645499">
        <w:tc>
          <w:tcPr>
            <w:tcW w:w="9212" w:type="dxa"/>
            <w:gridSpan w:val="2"/>
          </w:tcPr>
          <w:p w:rsidR="00D731FA" w:rsidRDefault="008073E6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5.Znajomość języków obcych</w:t>
            </w:r>
          </w:p>
          <w:p w:rsidR="00B03503" w:rsidRPr="00B03503" w:rsidRDefault="00B03503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rodzaj języka, stopień i zakres znajomości oraz wskazać czy znajomość języka ma być udokumentowana w określonym stopniu jego znajomości)</w:t>
            </w:r>
          </w:p>
        </w:tc>
      </w:tr>
      <w:tr w:rsidR="00B03503" w:rsidTr="00AA06FE">
        <w:tc>
          <w:tcPr>
            <w:tcW w:w="4606" w:type="dxa"/>
          </w:tcPr>
          <w:p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8073E6" w:rsidTr="005933CC">
        <w:trPr>
          <w:trHeight w:val="696"/>
        </w:trPr>
        <w:tc>
          <w:tcPr>
            <w:tcW w:w="4606" w:type="dxa"/>
          </w:tcPr>
          <w:p w:rsidR="00C31500" w:rsidRPr="00CA3900" w:rsidRDefault="00C31500" w:rsidP="008073E6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073E6" w:rsidRDefault="00A2159B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wymagana</w:t>
            </w:r>
          </w:p>
        </w:tc>
        <w:tc>
          <w:tcPr>
            <w:tcW w:w="4606" w:type="dxa"/>
          </w:tcPr>
          <w:p w:rsidR="008073E6" w:rsidRPr="00CA3900" w:rsidRDefault="008073E6" w:rsidP="008073E6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77D0E" w:rsidRDefault="00D75EB2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8073E6" w:rsidTr="00645499">
        <w:tc>
          <w:tcPr>
            <w:tcW w:w="9212" w:type="dxa"/>
            <w:gridSpan w:val="2"/>
          </w:tcPr>
          <w:p w:rsidR="008073E6" w:rsidRDefault="00B03503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Cechy osobowości :</w:t>
            </w:r>
          </w:p>
          <w:p w:rsidR="0055217E" w:rsidRPr="0055217E" w:rsidRDefault="0055217E" w:rsidP="0080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E">
              <w:rPr>
                <w:rFonts w:ascii="Times New Roman" w:hAnsi="Times New Roman" w:cs="Times New Roman"/>
                <w:sz w:val="24"/>
                <w:szCs w:val="24"/>
              </w:rPr>
              <w:t xml:space="preserve">( podać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kluczowe cechy osobowości, którymi powinien charakteryzować się pracownik na stanowisku )</w:t>
            </w:r>
          </w:p>
        </w:tc>
      </w:tr>
      <w:tr w:rsidR="0055217E" w:rsidTr="0072322E">
        <w:tc>
          <w:tcPr>
            <w:tcW w:w="4606" w:type="dxa"/>
          </w:tcPr>
          <w:p w:rsidR="0055217E" w:rsidRDefault="0055217E" w:rsidP="00552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55217E" w:rsidRDefault="0055217E" w:rsidP="00552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B03503" w:rsidTr="00FD7234">
        <w:tc>
          <w:tcPr>
            <w:tcW w:w="4606" w:type="dxa"/>
          </w:tcPr>
          <w:p w:rsidR="00B03503" w:rsidRDefault="00D75EB2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umiejętność współpracy w zespole</w:t>
            </w:r>
          </w:p>
          <w:p w:rsidR="00B03503" w:rsidRDefault="00A0677C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wysoka kultura osobista</w:t>
            </w:r>
          </w:p>
          <w:p w:rsidR="00B03503" w:rsidRDefault="00A0677C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odpowiedzialność i zorganizowanie</w:t>
            </w:r>
          </w:p>
        </w:tc>
        <w:tc>
          <w:tcPr>
            <w:tcW w:w="4606" w:type="dxa"/>
          </w:tcPr>
          <w:p w:rsidR="00B03503" w:rsidRDefault="00CA3900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kreatywność działania</w:t>
            </w:r>
          </w:p>
          <w:p w:rsidR="00CA3900" w:rsidRDefault="00CA3900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503" w:rsidTr="00645499">
        <w:tc>
          <w:tcPr>
            <w:tcW w:w="9212" w:type="dxa"/>
            <w:gridSpan w:val="2"/>
          </w:tcPr>
          <w:p w:rsidR="00B03503" w:rsidRDefault="0055217E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Umiejętności psychospołeczne:</w:t>
            </w:r>
          </w:p>
          <w:p w:rsidR="0055217E" w:rsidRPr="0055217E" w:rsidRDefault="0055217E" w:rsidP="00B03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(podać kluczowe umiejętności psychospołeczne, które powinien posiadać pracownik na stanowisku)</w:t>
            </w:r>
          </w:p>
        </w:tc>
      </w:tr>
      <w:tr w:rsidR="00C458C9" w:rsidRPr="00C458C9" w:rsidTr="00393C57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C458C9" w:rsidRPr="00C458C9" w:rsidTr="004F3DDA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58C9" w:rsidRDefault="007E3C21" w:rsidP="007E3C21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0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skuteczność porozumiewania się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A0677C">
              <w:rPr>
                <w:rFonts w:ascii="Times New Roman" w:hAnsi="Times New Roman" w:cs="Times New Roman"/>
                <w:b/>
                <w:sz w:val="24"/>
                <w:szCs w:val="24"/>
              </w:rPr>
              <w:t>i utrzymywania dobrych relacji interpersonalnych</w:t>
            </w:r>
          </w:p>
          <w:p w:rsidR="00A0677C" w:rsidRPr="00A0677C" w:rsidRDefault="00795EA1" w:rsidP="000B421A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umiejętność logicznego myślenia analizy 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syntezy informacji</w:t>
            </w:r>
          </w:p>
          <w:p w:rsidR="00C458C9" w:rsidRP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:rsid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8C9" w:rsidRPr="00795EA1" w:rsidRDefault="00795EA1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C458C9" w:rsidRPr="00C458C9" w:rsidTr="00645499">
        <w:tc>
          <w:tcPr>
            <w:tcW w:w="9212" w:type="dxa"/>
            <w:gridSpan w:val="2"/>
          </w:tcPr>
          <w:p w:rsidR="001A5E0C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1A5E0C">
              <w:rPr>
                <w:rFonts w:ascii="Times New Roman" w:hAnsi="Times New Roman" w:cs="Times New Roman"/>
                <w:b/>
                <w:sz w:val="24"/>
                <w:szCs w:val="24"/>
              </w:rPr>
              <w:t>Umiejętności praktyczne :</w:t>
            </w:r>
          </w:p>
          <w:p w:rsidR="00C458C9" w:rsidRPr="001A5E0C" w:rsidRDefault="006906C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5E0C">
              <w:rPr>
                <w:rFonts w:ascii="Times New Roman" w:hAnsi="Times New Roman" w:cs="Times New Roman"/>
                <w:sz w:val="24"/>
                <w:szCs w:val="24"/>
              </w:rPr>
              <w:t>podać kluczowe umiejętności praktyczne, które powinien posiadać pracownik na stanowisku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5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58C9" w:rsidRPr="00C458C9" w:rsidTr="00505748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906CE" w:rsidRPr="00C458C9" w:rsidTr="001D6F29">
        <w:tc>
          <w:tcPr>
            <w:tcW w:w="4606" w:type="dxa"/>
          </w:tcPr>
          <w:p w:rsidR="006906CE" w:rsidRDefault="00A2159B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Obsługa urządzeń biurowych, obsługa komputera ( pakiet MS Office –Word, Ex</w:t>
            </w:r>
            <w:r w:rsidR="000D032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</w:t>
            </w:r>
            <w:r w:rsidR="003C3CE2">
              <w:rPr>
                <w:rFonts w:ascii="Times New Roman" w:hAnsi="Times New Roman" w:cs="Times New Roman"/>
                <w:b/>
                <w:sz w:val="24"/>
                <w:szCs w:val="24"/>
              </w:rPr>
              <w:t>, program Norma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31500" w:rsidRP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06CE" w:rsidRPr="00795EA1" w:rsidRDefault="00795EA1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6906CE" w:rsidRPr="00C458C9" w:rsidTr="00645499">
        <w:tc>
          <w:tcPr>
            <w:tcW w:w="9212" w:type="dxa"/>
            <w:gridSpan w:val="2"/>
          </w:tcPr>
          <w:p w:rsidR="006906CE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Dyspozycyjność :</w:t>
            </w:r>
          </w:p>
          <w:p w:rsidR="007844EE" w:rsidRPr="007844EE" w:rsidRDefault="007844EE" w:rsidP="00C4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czy praca na stanowisku wiąże się ze szczególną dyspozycyjnością pracownika )</w:t>
            </w:r>
          </w:p>
        </w:tc>
      </w:tr>
      <w:tr w:rsidR="006906CE" w:rsidRPr="00C458C9" w:rsidTr="00645499">
        <w:tc>
          <w:tcPr>
            <w:tcW w:w="9212" w:type="dxa"/>
            <w:gridSpan w:val="2"/>
          </w:tcPr>
          <w:p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44EE" w:rsidRPr="00D75EB2" w:rsidRDefault="003244C2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Możliwość wyjazdów służbowych na nieruchomości znajdujące się na terenie województwa ł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dzkiego.</w:t>
            </w:r>
          </w:p>
          <w:p w:rsidR="007844EE" w:rsidRPr="007844EE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5291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Uwagi i 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4EE" w:rsidTr="007844EE">
        <w:tc>
          <w:tcPr>
            <w:tcW w:w="9212" w:type="dxa"/>
          </w:tcPr>
          <w:p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EE" w:rsidRDefault="00795EA1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występują</w:t>
            </w:r>
          </w:p>
          <w:p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44EE" w:rsidRPr="0053033F" w:rsidRDefault="007844EE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0A11" w:rsidRDefault="00AA0A11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0D3F90">
        <w:rPr>
          <w:rFonts w:ascii="Times New Roman" w:hAnsi="Times New Roman" w:cs="Times New Roman"/>
          <w:b/>
          <w:sz w:val="24"/>
          <w:szCs w:val="24"/>
        </w:rPr>
        <w:t>Ocena możliwości zatrudnienia osoby nieposiadającej obywatelstwa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F90" w:rsidTr="000D3F90">
        <w:tc>
          <w:tcPr>
            <w:tcW w:w="9212" w:type="dxa"/>
          </w:tcPr>
          <w:p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F90" w:rsidRDefault="006B265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Istnieje możliwość zatrudnienia osoby nieposiadającej obywatelstwa polskiego</w:t>
            </w:r>
          </w:p>
          <w:p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0760" w:rsidRDefault="00900760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Osoba sporządzająca opis stanowiska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00760" w:rsidTr="003244C2">
        <w:tc>
          <w:tcPr>
            <w:tcW w:w="3652" w:type="dxa"/>
          </w:tcPr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nazwisko:</w:t>
            </w: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:rsidR="00900760" w:rsidRPr="003244C2" w:rsidRDefault="00E34B55" w:rsidP="00D6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Margiewicz</w:t>
            </w:r>
            <w:proofErr w:type="spellEnd"/>
          </w:p>
        </w:tc>
      </w:tr>
      <w:tr w:rsidR="00900760" w:rsidTr="003244C2">
        <w:tc>
          <w:tcPr>
            <w:tcW w:w="3652" w:type="dxa"/>
          </w:tcPr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Stanowisko:</w:t>
            </w: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:rsidR="00900760" w:rsidRPr="003244C2" w:rsidRDefault="00AE13B4" w:rsidP="00356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Z-ca Dyrektora do spraw Technicznych</w:t>
            </w:r>
          </w:p>
        </w:tc>
      </w:tr>
    </w:tbl>
    <w:p w:rsidR="00900760" w:rsidRDefault="00900760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760" w:rsidRPr="00D44B22" w:rsidRDefault="00BD0097" w:rsidP="0042058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07.12</w:t>
      </w:r>
      <w:r w:rsidR="00420583">
        <w:rPr>
          <w:rFonts w:ascii="Times New Roman" w:hAnsi="Times New Roman" w:cs="Times New Roman"/>
          <w:b/>
          <w:sz w:val="24"/>
          <w:szCs w:val="24"/>
        </w:rPr>
        <w:t>.2021 r.</w:t>
      </w:r>
      <w:r w:rsidR="009007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4205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90076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D44B22">
        <w:rPr>
          <w:rFonts w:ascii="Times New Roman" w:hAnsi="Times New Roman" w:cs="Times New Roman"/>
          <w:b/>
          <w:sz w:val="18"/>
          <w:szCs w:val="18"/>
        </w:rPr>
        <w:t xml:space="preserve">(data sporządzenia opisu stanowiska)                                                                                 ( podpis osoby sporządzającej  )                                                                                                                    </w:t>
      </w:r>
    </w:p>
    <w:sectPr w:rsidR="00900760" w:rsidRPr="00D44B22" w:rsidSect="00E1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D5891"/>
    <w:multiLevelType w:val="hybridMultilevel"/>
    <w:tmpl w:val="E1E6CBB0"/>
    <w:lvl w:ilvl="0" w:tplc="6D3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B17FB"/>
    <w:multiLevelType w:val="hybridMultilevel"/>
    <w:tmpl w:val="9EBA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1008"/>
    <w:rsid w:val="0003350E"/>
    <w:rsid w:val="000802F8"/>
    <w:rsid w:val="00081524"/>
    <w:rsid w:val="000B421A"/>
    <w:rsid w:val="000C1069"/>
    <w:rsid w:val="000D032E"/>
    <w:rsid w:val="000D3F90"/>
    <w:rsid w:val="000D6EE5"/>
    <w:rsid w:val="000F2AE6"/>
    <w:rsid w:val="001050D5"/>
    <w:rsid w:val="00161008"/>
    <w:rsid w:val="001667A7"/>
    <w:rsid w:val="001A5E0C"/>
    <w:rsid w:val="001D58E6"/>
    <w:rsid w:val="00216940"/>
    <w:rsid w:val="00242565"/>
    <w:rsid w:val="00277D0E"/>
    <w:rsid w:val="002F7018"/>
    <w:rsid w:val="003244AE"/>
    <w:rsid w:val="003244C2"/>
    <w:rsid w:val="0035628A"/>
    <w:rsid w:val="003A25F9"/>
    <w:rsid w:val="003B179D"/>
    <w:rsid w:val="003C3CE2"/>
    <w:rsid w:val="003E02A3"/>
    <w:rsid w:val="00407868"/>
    <w:rsid w:val="00420583"/>
    <w:rsid w:val="0045676A"/>
    <w:rsid w:val="00464E97"/>
    <w:rsid w:val="00475D26"/>
    <w:rsid w:val="004B4007"/>
    <w:rsid w:val="004C0ED9"/>
    <w:rsid w:val="004D608F"/>
    <w:rsid w:val="004E65DF"/>
    <w:rsid w:val="0050179C"/>
    <w:rsid w:val="0053033F"/>
    <w:rsid w:val="00544CAF"/>
    <w:rsid w:val="0055217E"/>
    <w:rsid w:val="00562BC0"/>
    <w:rsid w:val="005933CC"/>
    <w:rsid w:val="005B227D"/>
    <w:rsid w:val="005B4C2A"/>
    <w:rsid w:val="00622CAE"/>
    <w:rsid w:val="00632F63"/>
    <w:rsid w:val="00645499"/>
    <w:rsid w:val="006906CE"/>
    <w:rsid w:val="0069564E"/>
    <w:rsid w:val="006B2659"/>
    <w:rsid w:val="00713B8B"/>
    <w:rsid w:val="00745083"/>
    <w:rsid w:val="007508ED"/>
    <w:rsid w:val="00754721"/>
    <w:rsid w:val="007844EE"/>
    <w:rsid w:val="00795EA1"/>
    <w:rsid w:val="007B432E"/>
    <w:rsid w:val="007E3C21"/>
    <w:rsid w:val="007F1FAE"/>
    <w:rsid w:val="007F4E60"/>
    <w:rsid w:val="008073E6"/>
    <w:rsid w:val="008F7FF1"/>
    <w:rsid w:val="00900760"/>
    <w:rsid w:val="009264B1"/>
    <w:rsid w:val="00980ABC"/>
    <w:rsid w:val="009C1BFA"/>
    <w:rsid w:val="009D4AA0"/>
    <w:rsid w:val="009D7985"/>
    <w:rsid w:val="009E2631"/>
    <w:rsid w:val="009F519A"/>
    <w:rsid w:val="00A0677C"/>
    <w:rsid w:val="00A15576"/>
    <w:rsid w:val="00A2159B"/>
    <w:rsid w:val="00A713AE"/>
    <w:rsid w:val="00AA0A11"/>
    <w:rsid w:val="00AD7DDD"/>
    <w:rsid w:val="00AE13B4"/>
    <w:rsid w:val="00AF70A7"/>
    <w:rsid w:val="00B03503"/>
    <w:rsid w:val="00B2552C"/>
    <w:rsid w:val="00B25822"/>
    <w:rsid w:val="00B30C41"/>
    <w:rsid w:val="00B31395"/>
    <w:rsid w:val="00B92FAA"/>
    <w:rsid w:val="00BC439D"/>
    <w:rsid w:val="00BD0097"/>
    <w:rsid w:val="00BE5C31"/>
    <w:rsid w:val="00BF45A2"/>
    <w:rsid w:val="00C31500"/>
    <w:rsid w:val="00C458C9"/>
    <w:rsid w:val="00C51CB4"/>
    <w:rsid w:val="00C85A05"/>
    <w:rsid w:val="00CA3900"/>
    <w:rsid w:val="00CB6969"/>
    <w:rsid w:val="00CF6484"/>
    <w:rsid w:val="00D44B22"/>
    <w:rsid w:val="00D62FE8"/>
    <w:rsid w:val="00D7206F"/>
    <w:rsid w:val="00D731FA"/>
    <w:rsid w:val="00D75EB2"/>
    <w:rsid w:val="00DB442C"/>
    <w:rsid w:val="00DD7CAC"/>
    <w:rsid w:val="00E147B8"/>
    <w:rsid w:val="00E15765"/>
    <w:rsid w:val="00E34B55"/>
    <w:rsid w:val="00E45291"/>
    <w:rsid w:val="00E63EEC"/>
    <w:rsid w:val="00EB3A39"/>
    <w:rsid w:val="00F16DC1"/>
    <w:rsid w:val="00F236D0"/>
    <w:rsid w:val="00F27324"/>
    <w:rsid w:val="00F8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524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9D798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058">
          <w:marLeft w:val="40"/>
          <w:marRight w:val="4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9417">
          <w:marLeft w:val="40"/>
          <w:marRight w:val="4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Kacprzycki</dc:creator>
  <cp:lastModifiedBy>AgnieszkaCH</cp:lastModifiedBy>
  <cp:revision>2</cp:revision>
  <cp:lastPrinted>2021-06-29T09:12:00Z</cp:lastPrinted>
  <dcterms:created xsi:type="dcterms:W3CDTF">2021-12-22T06:21:00Z</dcterms:created>
  <dcterms:modified xsi:type="dcterms:W3CDTF">2021-12-22T06:21:00Z</dcterms:modified>
</cp:coreProperties>
</file>