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 P I S</w:t>
      </w:r>
      <w:r w:rsidR="004C0E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C0ED9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 A N O W I S K A   P R A C Y</w:t>
      </w:r>
    </w:p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61008">
        <w:rPr>
          <w:rFonts w:ascii="Times New Roman" w:hAnsi="Times New Roman" w:cs="Times New Roman"/>
          <w:b/>
          <w:sz w:val="24"/>
          <w:szCs w:val="24"/>
        </w:rPr>
        <w:t>.</w:t>
      </w:r>
      <w:r w:rsidR="00D4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08" w:rsidRPr="00161008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stanowiska pracy :</w:t>
            </w:r>
          </w:p>
        </w:tc>
      </w:tr>
      <w:tr w:rsidR="00161008" w:rsidTr="00161008">
        <w:tc>
          <w:tcPr>
            <w:tcW w:w="9212" w:type="dxa"/>
          </w:tcPr>
          <w:p w:rsidR="00B25822" w:rsidRP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008" w:rsidRDefault="003B179D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Starszy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5B4C2A">
              <w:rPr>
                <w:rFonts w:ascii="Times New Roman" w:hAnsi="Times New Roman" w:cs="Times New Roman"/>
                <w:b/>
                <w:sz w:val="24"/>
                <w:szCs w:val="24"/>
              </w:rPr>
              <w:t>pecj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alista</w:t>
            </w:r>
            <w:r w:rsidR="005B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822" w:rsidRPr="00B25822">
              <w:rPr>
                <w:rFonts w:ascii="Times New Roman" w:hAnsi="Times New Roman" w:cs="Times New Roman"/>
                <w:b/>
                <w:sz w:val="24"/>
                <w:szCs w:val="24"/>
              </w:rPr>
              <w:t>ds. Inwestycji i Remontów</w:t>
            </w:r>
          </w:p>
          <w:p w:rsid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Wymiar czasu pracy: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08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 etat</w:t>
            </w: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Nazwa komórki organizacyjnej 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Wydział Inwestycji i Remontów</w:t>
            </w:r>
          </w:p>
        </w:tc>
      </w:tr>
      <w:tr w:rsidR="00161008" w:rsidTr="00161008">
        <w:tc>
          <w:tcPr>
            <w:tcW w:w="9212" w:type="dxa"/>
          </w:tcPr>
          <w:p w:rsidR="00161008" w:rsidRPr="00161008" w:rsidRDefault="00161008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Symbol komórki organizacyjnej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symbol określony w Regulaminie Organizacyjnym ZNWŁ 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IR</w:t>
            </w:r>
          </w:p>
        </w:tc>
      </w:tr>
    </w:tbl>
    <w:p w:rsidR="000B421A" w:rsidRPr="0053033F" w:rsidRDefault="000B421A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61008">
        <w:rPr>
          <w:rFonts w:ascii="Times New Roman" w:hAnsi="Times New Roman" w:cs="Times New Roman"/>
          <w:b/>
          <w:sz w:val="24"/>
          <w:szCs w:val="24"/>
        </w:rPr>
        <w:t>. Zakres zadań 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Tr="004C0ED9">
        <w:tc>
          <w:tcPr>
            <w:tcW w:w="9212" w:type="dxa"/>
          </w:tcPr>
          <w:p w:rsidR="004C0ED9" w:rsidRP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Tr="004C0ED9">
        <w:tc>
          <w:tcPr>
            <w:tcW w:w="9212" w:type="dxa"/>
          </w:tcPr>
          <w:p w:rsidR="009E2631" w:rsidRPr="00AD7DDD" w:rsidRDefault="004C0ED9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i prowadzeniu postępowań przetargowych dotyczących</w:t>
            </w:r>
          </w:p>
          <w:p w:rsidR="000D6EE5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realizacji zadań Wydziału.</w:t>
            </w:r>
          </w:p>
          <w:p w:rsidR="009E2631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CAF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wniosku o realizację zamówienia nie podlegającego ustawie</w:t>
            </w:r>
          </w:p>
          <w:p w:rsidR="00544CAF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Prawo zamówień  publicznych.</w:t>
            </w:r>
          </w:p>
          <w:p w:rsidR="00F16DC1" w:rsidRPr="00AD7DDD" w:rsidRDefault="00F16DC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3.Współudział w opracowaniu planu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 xml:space="preserve"> i nadzór nad robotami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inwestycyjny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remontowy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konserwujący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rozbiórek budynków w zakresie robót budowlanych.</w:t>
            </w:r>
          </w:p>
          <w:p w:rsidR="00CB6969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t xml:space="preserve">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wniosków umożliwiających pozyskiwanie funduszy, w tym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unijnych, na inwestycje związane z rewitalizacją zarządzanych przez ZNWŁ</w:t>
            </w:r>
            <w:r w:rsidR="00AD7DDD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nieruchomości.</w:t>
            </w:r>
          </w:p>
          <w:p w:rsidR="009E2631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Sporządzanie okresowych sprawozdań i załatwianie bieżącej korespondencji w zakresie</w:t>
            </w:r>
          </w:p>
          <w:p w:rsidR="004C0ED9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powierzonych obowiązków.</w:t>
            </w:r>
          </w:p>
          <w:p w:rsidR="00CB6969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Współpraca z dozorem technicznym.</w:t>
            </w:r>
          </w:p>
          <w:p w:rsidR="000B421A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 Bieżąca współpraca z administratorami.</w:t>
            </w:r>
          </w:p>
          <w:p w:rsidR="0053033F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2.Szczegółowy zakres uprawnień związanych ze stanowiskiem :</w:t>
            </w:r>
          </w:p>
        </w:tc>
      </w:tr>
      <w:tr w:rsidR="004C0ED9" w:rsidTr="0069564E">
        <w:trPr>
          <w:trHeight w:val="410"/>
        </w:trPr>
        <w:tc>
          <w:tcPr>
            <w:tcW w:w="9212" w:type="dxa"/>
          </w:tcPr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3.Szczegółowy zakres odpowiedzialności ponoszonej na stanowisku :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Ponoszenie odpowiedzialności za prawidłowe, zgodne z prawem i terminowe wykonywanie zadań wymienionych w niniejszym zakresie zadań oraz czynności oraz przestrzeganie obowiązków wynikających w szczególności z przepisów Kodeksu pracy, ustawy o pracownikach samorządowych, ustawy o ochronie danych osobowych, Regulaminu Organizacyjnego oraz Regulaminu Pracy ZNWŁ.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4.Dostęp do informacji niejawnych i danych osobowych :</w:t>
            </w:r>
          </w:p>
          <w:p w:rsidR="00562BC0" w:rsidRPr="00562BC0" w:rsidRDefault="00562BC0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podać, czy pracownik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t>w zakresie zadań realizowanych na stanowisku ma dostęp do informacji niejawnych oraz wskazać klauzulę niejawności tych informacji, a w przypadku danych osobowych – wskazać jakiego rodzaju są to dane i czy są one zawarte w zbiorze danych osobowych)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7A7" w:rsidRDefault="007F4E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 do informacji niejawnych wyłączony z zakresu obowiązków.</w:t>
            </w:r>
          </w:p>
          <w:p w:rsidR="001667A7" w:rsidRDefault="001667A7" w:rsidP="000C1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ED9" w:rsidRPr="0053033F" w:rsidRDefault="004C0ED9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291" w:rsidRDefault="00E4529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1.Wykształcenie :</w:t>
            </w:r>
          </w:p>
          <w:p w:rsidR="00645499" w:rsidRPr="00B31395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stopień- średnie, wyższe oraz kierunek – specjalność wykształcenia)</w:t>
            </w:r>
          </w:p>
        </w:tc>
      </w:tr>
      <w:tr w:rsidR="00645499" w:rsidTr="00645499"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9264B1">
        <w:trPr>
          <w:trHeight w:val="413"/>
        </w:trPr>
        <w:tc>
          <w:tcPr>
            <w:tcW w:w="4606" w:type="dxa"/>
          </w:tcPr>
          <w:p w:rsidR="00645499" w:rsidRPr="009264B1" w:rsidRDefault="00B25822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Wyższe</w:t>
            </w:r>
            <w:r w:rsidR="00D7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499" w:rsidRDefault="005B227D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Staż pracy minimum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lat</w:t>
            </w:r>
            <w:r w:rsidR="00DB442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45499" w:rsidRDefault="00407868" w:rsidP="00DB4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jednostkach prowadzących prace remontowe</w:t>
            </w:r>
            <w:r w:rsidR="00324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inwestycyjne.</w:t>
            </w: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2F7018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Uprawnienia kwalifikacyjne lub zawodowe</w:t>
            </w:r>
            <w:r w:rsidR="003A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3A25F9" w:rsidRPr="003A25F9" w:rsidRDefault="003A25F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nazwę, rodzaj bądź kategorię uprawnień wymaganych do pracy na określonym stanowisku lub wykonywania obowiązków wynikających ze stanowiska )</w:t>
            </w:r>
          </w:p>
        </w:tc>
      </w:tr>
      <w:tr w:rsidR="002F7018" w:rsidTr="008025A9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2F7018" w:rsidTr="00BC5C21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018" w:rsidRDefault="003244C2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Prawo jazdy kat. B</w:t>
            </w:r>
          </w:p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85A05" w:rsidRPr="00CA3900" w:rsidRDefault="00E63EEC" w:rsidP="009D7985">
            <w:pPr>
              <w:autoSpaceDE w:val="0"/>
              <w:autoSpaceDN w:val="0"/>
              <w:adjustRightInd w:val="0"/>
              <w:ind w:left="214" w:hanging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 w:rsidR="009D7985"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do prowadzenia pojazdów służbowych </w:t>
            </w:r>
          </w:p>
          <w:p w:rsidR="00C85A05" w:rsidRPr="00CA3900" w:rsidRDefault="000B421A" w:rsidP="003E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D7985"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o specjalności konstrukcje </w:t>
            </w:r>
            <w:r w:rsidR="00A7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budowlane</w:t>
            </w:r>
          </w:p>
        </w:tc>
      </w:tr>
      <w:tr w:rsidR="002F7018" w:rsidTr="00645499">
        <w:tc>
          <w:tcPr>
            <w:tcW w:w="9212" w:type="dxa"/>
            <w:gridSpan w:val="2"/>
          </w:tcPr>
          <w:p w:rsidR="002F7018" w:rsidRDefault="00D731FA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Niezbędne ( konieczna) wiedza specjalistyczna lub dziedzinowa:</w:t>
            </w:r>
          </w:p>
          <w:p w:rsidR="00AF70A7" w:rsidRDefault="00D731FA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 hasłowo nazwy przepisów, procedur postępowania oraz zagadnień, które pracownik na danym stanowisku powinien znać, jak również powinien umieć stosować i z nich korzystać) </w:t>
            </w:r>
          </w:p>
          <w:p w:rsidR="00AF70A7" w:rsidRPr="00AF70A7" w:rsidRDefault="00AF70A7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>- znajomość zagadnień  z za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>kresu: ustawy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prawo zamówień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>publicznych,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prawa budowlanego i rozporządzeń wykonawczych, 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>ustawy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gospodarce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nieruchomościami,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o finansach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publicznych</w:t>
            </w:r>
          </w:p>
          <w:p w:rsidR="00CA3900" w:rsidRPr="00AF70A7" w:rsidRDefault="00AF70A7" w:rsidP="007E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900">
              <w:rPr>
                <w:rFonts w:ascii="Times New Roman" w:hAnsi="Times New Roman" w:cs="Times New Roman"/>
                <w:b/>
                <w:sz w:val="24"/>
                <w:szCs w:val="24"/>
              </w:rPr>
              <w:t>praktyczna umiejętność przygotowania wniosków o dotacje unijne i rozliczania uzyskanych dotacji</w:t>
            </w:r>
          </w:p>
          <w:p w:rsidR="00AF70A7" w:rsidRPr="00D731FA" w:rsidRDefault="00AF70A7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18" w:rsidTr="00645499">
        <w:tc>
          <w:tcPr>
            <w:tcW w:w="9212" w:type="dxa"/>
            <w:gridSpan w:val="2"/>
          </w:tcPr>
          <w:p w:rsidR="00D731FA" w:rsidRDefault="008073E6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5.Znajomość języków obcych</w:t>
            </w:r>
          </w:p>
          <w:p w:rsidR="00B03503" w:rsidRPr="00B03503" w:rsidRDefault="00B03503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rodzaj języka, stopień i zakres znajomości oraz wskazać czy znajomość języka ma być udokumentowana w określonym stopniu jego znajomości)</w:t>
            </w:r>
          </w:p>
        </w:tc>
      </w:tr>
      <w:tr w:rsidR="00B03503" w:rsidTr="00AA06FE"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8073E6" w:rsidTr="005933CC">
        <w:trPr>
          <w:trHeight w:val="696"/>
        </w:trPr>
        <w:tc>
          <w:tcPr>
            <w:tcW w:w="4606" w:type="dxa"/>
          </w:tcPr>
          <w:p w:rsidR="00C31500" w:rsidRPr="00CA3900" w:rsidRDefault="00C31500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073E6" w:rsidRDefault="00A2159B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:rsidR="008073E6" w:rsidRPr="00CA3900" w:rsidRDefault="008073E6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77D0E" w:rsidRDefault="00D75EB2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8073E6" w:rsidTr="00645499">
        <w:tc>
          <w:tcPr>
            <w:tcW w:w="9212" w:type="dxa"/>
            <w:gridSpan w:val="2"/>
          </w:tcPr>
          <w:p w:rsidR="008073E6" w:rsidRDefault="00B0350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Cechy osobowości :</w:t>
            </w:r>
          </w:p>
          <w:p w:rsidR="0055217E" w:rsidRPr="0055217E" w:rsidRDefault="0055217E" w:rsidP="0080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E">
              <w:rPr>
                <w:rFonts w:ascii="Times New Roman" w:hAnsi="Times New Roman" w:cs="Times New Roman"/>
                <w:sz w:val="24"/>
                <w:szCs w:val="24"/>
              </w:rPr>
              <w:t xml:space="preserve">( podać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kluczowe cechy osobowości, którymi powinien charakteryzować się pracownik na stanowisku )</w:t>
            </w:r>
          </w:p>
        </w:tc>
      </w:tr>
      <w:tr w:rsidR="0055217E" w:rsidTr="0072322E"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B03503" w:rsidTr="00FD7234">
        <w:tc>
          <w:tcPr>
            <w:tcW w:w="4606" w:type="dxa"/>
          </w:tcPr>
          <w:p w:rsidR="00B03503" w:rsidRDefault="00D75EB2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umiejętność współpracy w zespole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wysoka kultura osobista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odpowiedzialność i zorganizowanie</w:t>
            </w:r>
          </w:p>
        </w:tc>
        <w:tc>
          <w:tcPr>
            <w:tcW w:w="4606" w:type="dxa"/>
          </w:tcPr>
          <w:p w:rsidR="00B03503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kreatywność działania</w:t>
            </w:r>
          </w:p>
          <w:p w:rsidR="00CA3900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503" w:rsidTr="00645499">
        <w:tc>
          <w:tcPr>
            <w:tcW w:w="9212" w:type="dxa"/>
            <w:gridSpan w:val="2"/>
          </w:tcPr>
          <w:p w:rsidR="00B03503" w:rsidRDefault="0055217E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Umiejętności psychospołeczne:</w:t>
            </w:r>
          </w:p>
          <w:p w:rsidR="0055217E" w:rsidRPr="0055217E" w:rsidRDefault="0055217E" w:rsidP="00B0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C458C9" w:rsidTr="00393C57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C458C9" w:rsidRPr="00C458C9" w:rsidTr="004F3DDA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58C9" w:rsidRDefault="007E3C21" w:rsidP="007E3C21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skuteczność porozumiewania się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>i utrzymywania dobrych relacji interpersonalnych</w:t>
            </w:r>
          </w:p>
          <w:p w:rsidR="00A0677C" w:rsidRPr="00A0677C" w:rsidRDefault="00795EA1" w:rsidP="000B421A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umiejętność logicznego myślenia analizy 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syntezy informacji</w:t>
            </w:r>
          </w:p>
          <w:p w:rsidR="00C458C9" w:rsidRP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8C9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C458C9" w:rsidRPr="00C458C9" w:rsidTr="00645499">
        <w:tc>
          <w:tcPr>
            <w:tcW w:w="9212" w:type="dxa"/>
            <w:gridSpan w:val="2"/>
          </w:tcPr>
          <w:p w:rsidR="001A5E0C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praktyczne :</w:t>
            </w:r>
          </w:p>
          <w:p w:rsidR="00C458C9" w:rsidRPr="001A5E0C" w:rsidRDefault="006906C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E0C">
              <w:rPr>
                <w:rFonts w:ascii="Times New Roman" w:hAnsi="Times New Roman" w:cs="Times New Roman"/>
                <w:sz w:val="24"/>
                <w:szCs w:val="24"/>
              </w:rPr>
              <w:t>podać kluczowe umiejętności praktyczne, które powinien posiadać pracownik na stanowisku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C458C9" w:rsidTr="00505748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906CE" w:rsidRPr="00C458C9" w:rsidTr="001D6F29">
        <w:tc>
          <w:tcPr>
            <w:tcW w:w="4606" w:type="dxa"/>
          </w:tcPr>
          <w:p w:rsidR="006906CE" w:rsidRDefault="00A2159B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Obsługa urządzeń biurowych, obsługa komputera ( pakiet MS Office –Word, Ex</w:t>
            </w:r>
            <w:r w:rsidR="000D032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 w:rsidR="003C3CE2">
              <w:rPr>
                <w:rFonts w:ascii="Times New Roman" w:hAnsi="Times New Roman" w:cs="Times New Roman"/>
                <w:b/>
                <w:sz w:val="24"/>
                <w:szCs w:val="24"/>
              </w:rPr>
              <w:t>, program Norma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31500" w:rsidRP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6CE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Dyspozycyjność :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czy praca na stanowisku wiąże się ze szczególną dyspozycyjnością pracownika )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44EE" w:rsidRPr="00D75EB2" w:rsidRDefault="003244C2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Możliwość wyjazdów służbowych na nieruchomości znajdujące się na terenie województwa ł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dzkiego.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291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Tr="007844EE">
        <w:tc>
          <w:tcPr>
            <w:tcW w:w="9212" w:type="dxa"/>
          </w:tcPr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EE" w:rsidRDefault="00795EA1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występują</w:t>
            </w:r>
          </w:p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44EE" w:rsidRPr="0053033F" w:rsidRDefault="007844EE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0A11" w:rsidRDefault="00AA0A1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D3F90">
        <w:rPr>
          <w:rFonts w:ascii="Times New Roman" w:hAnsi="Times New Roman" w:cs="Times New Roman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Tr="000D3F90">
        <w:tc>
          <w:tcPr>
            <w:tcW w:w="9212" w:type="dxa"/>
          </w:tcPr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90" w:rsidRDefault="006B265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Istnieje możliwość zatrudnienia osoby nieposiadającej obywatelstwa polskiego</w:t>
            </w:r>
          </w:p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E34B55" w:rsidP="00D6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Margiewicz</w:t>
            </w:r>
          </w:p>
        </w:tc>
      </w:tr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AE13B4" w:rsidP="0035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Dyrektora do spraw Technicznych</w:t>
            </w:r>
          </w:p>
        </w:tc>
      </w:tr>
    </w:tbl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760" w:rsidRPr="00D44B22" w:rsidRDefault="00900760" w:rsidP="00D44B2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………………………………..                                                          …………………………                         </w:t>
      </w:r>
      <w:r w:rsidR="00D44B22">
        <w:rPr>
          <w:rFonts w:ascii="Times New Roman" w:hAnsi="Times New Roman" w:cs="Times New Roman"/>
          <w:b/>
          <w:sz w:val="18"/>
          <w:szCs w:val="18"/>
        </w:rPr>
        <w:t xml:space="preserve">(data sporządzenia opisu stanowiska)                                                                                 ( podpis osoby sporządzającej  )                                                                                                                    </w:t>
      </w:r>
    </w:p>
    <w:sectPr w:rsidR="00900760" w:rsidRPr="00D44B22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008"/>
    <w:rsid w:val="0003350E"/>
    <w:rsid w:val="000802F8"/>
    <w:rsid w:val="00081524"/>
    <w:rsid w:val="000B421A"/>
    <w:rsid w:val="000C1069"/>
    <w:rsid w:val="000D032E"/>
    <w:rsid w:val="000D3F90"/>
    <w:rsid w:val="000D6EE5"/>
    <w:rsid w:val="000F2AE6"/>
    <w:rsid w:val="001050D5"/>
    <w:rsid w:val="00161008"/>
    <w:rsid w:val="001667A7"/>
    <w:rsid w:val="001A5E0C"/>
    <w:rsid w:val="001D58E6"/>
    <w:rsid w:val="00216940"/>
    <w:rsid w:val="00242565"/>
    <w:rsid w:val="00277D0E"/>
    <w:rsid w:val="002F7018"/>
    <w:rsid w:val="003244AE"/>
    <w:rsid w:val="003244C2"/>
    <w:rsid w:val="0035628A"/>
    <w:rsid w:val="003A25F9"/>
    <w:rsid w:val="003B179D"/>
    <w:rsid w:val="003C3CE2"/>
    <w:rsid w:val="003E02A3"/>
    <w:rsid w:val="00407868"/>
    <w:rsid w:val="0045676A"/>
    <w:rsid w:val="00475D26"/>
    <w:rsid w:val="004B4007"/>
    <w:rsid w:val="004C0ED9"/>
    <w:rsid w:val="004D608F"/>
    <w:rsid w:val="004E65DF"/>
    <w:rsid w:val="0053033F"/>
    <w:rsid w:val="00544CAF"/>
    <w:rsid w:val="0055217E"/>
    <w:rsid w:val="00562BC0"/>
    <w:rsid w:val="005933CC"/>
    <w:rsid w:val="005B227D"/>
    <w:rsid w:val="005B4C2A"/>
    <w:rsid w:val="00622CAE"/>
    <w:rsid w:val="00632F63"/>
    <w:rsid w:val="00645499"/>
    <w:rsid w:val="006906CE"/>
    <w:rsid w:val="0069564E"/>
    <w:rsid w:val="006B2659"/>
    <w:rsid w:val="00713B8B"/>
    <w:rsid w:val="00745083"/>
    <w:rsid w:val="00754721"/>
    <w:rsid w:val="007844EE"/>
    <w:rsid w:val="00795EA1"/>
    <w:rsid w:val="007B432E"/>
    <w:rsid w:val="007E3C21"/>
    <w:rsid w:val="007F1FAE"/>
    <w:rsid w:val="007F4E60"/>
    <w:rsid w:val="008073E6"/>
    <w:rsid w:val="008F7FF1"/>
    <w:rsid w:val="00900760"/>
    <w:rsid w:val="009264B1"/>
    <w:rsid w:val="00980ABC"/>
    <w:rsid w:val="009C1BFA"/>
    <w:rsid w:val="009D4AA0"/>
    <w:rsid w:val="009D7985"/>
    <w:rsid w:val="009E2631"/>
    <w:rsid w:val="009F519A"/>
    <w:rsid w:val="00A0677C"/>
    <w:rsid w:val="00A15576"/>
    <w:rsid w:val="00A2159B"/>
    <w:rsid w:val="00A713AE"/>
    <w:rsid w:val="00AA0A11"/>
    <w:rsid w:val="00AD7DDD"/>
    <w:rsid w:val="00AE13B4"/>
    <w:rsid w:val="00AF70A7"/>
    <w:rsid w:val="00B03503"/>
    <w:rsid w:val="00B2552C"/>
    <w:rsid w:val="00B25822"/>
    <w:rsid w:val="00B30C41"/>
    <w:rsid w:val="00B31395"/>
    <w:rsid w:val="00B92FAA"/>
    <w:rsid w:val="00BE5C31"/>
    <w:rsid w:val="00BF45A2"/>
    <w:rsid w:val="00C31500"/>
    <w:rsid w:val="00C458C9"/>
    <w:rsid w:val="00C51CB4"/>
    <w:rsid w:val="00C85A05"/>
    <w:rsid w:val="00CA3900"/>
    <w:rsid w:val="00CB6969"/>
    <w:rsid w:val="00CF6484"/>
    <w:rsid w:val="00D44B22"/>
    <w:rsid w:val="00D62FE8"/>
    <w:rsid w:val="00D7206F"/>
    <w:rsid w:val="00D731FA"/>
    <w:rsid w:val="00D75EB2"/>
    <w:rsid w:val="00DB442C"/>
    <w:rsid w:val="00DD7CAC"/>
    <w:rsid w:val="00E147B8"/>
    <w:rsid w:val="00E15765"/>
    <w:rsid w:val="00E34B55"/>
    <w:rsid w:val="00E45291"/>
    <w:rsid w:val="00E63EEC"/>
    <w:rsid w:val="00EB3A39"/>
    <w:rsid w:val="00F16DC1"/>
    <w:rsid w:val="00F236D0"/>
    <w:rsid w:val="00F27324"/>
    <w:rsid w:val="00F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524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9D79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058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417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Kacprzycki</dc:creator>
  <cp:lastModifiedBy>AgnieszkaCH</cp:lastModifiedBy>
  <cp:revision>2</cp:revision>
  <cp:lastPrinted>2021-06-29T09:12:00Z</cp:lastPrinted>
  <dcterms:created xsi:type="dcterms:W3CDTF">2021-07-12T09:44:00Z</dcterms:created>
  <dcterms:modified xsi:type="dcterms:W3CDTF">2021-07-12T09:44:00Z</dcterms:modified>
</cp:coreProperties>
</file>